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4D1B10">
        <w:rPr>
          <w:b/>
          <w:sz w:val="24"/>
        </w:rPr>
        <w:t>– AVISO DE COTAÇÃO Nº 01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4D1B10">
        <w:rPr>
          <w:sz w:val="24"/>
        </w:rPr>
        <w:t xml:space="preserve"> </w:t>
      </w:r>
      <w:r w:rsidR="004D1B10" w:rsidRPr="008B17D1">
        <w:t xml:space="preserve">é a </w:t>
      </w:r>
      <w:r w:rsidR="004D1B10">
        <w:t>contratação de empresa para prestação de serviço de formatação de computadores e notebookes e troca de tela de notebook da Escola Básica Passo da Limeira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968" w:tblpY="93"/>
        <w:tblW w:w="9778" w:type="dxa"/>
        <w:tblLook w:val="04A0" w:firstRow="1" w:lastRow="0" w:firstColumn="1" w:lastColumn="0" w:noHBand="0" w:noVBand="1"/>
      </w:tblPr>
      <w:tblGrid>
        <w:gridCol w:w="846"/>
        <w:gridCol w:w="3544"/>
        <w:gridCol w:w="1134"/>
        <w:gridCol w:w="1471"/>
        <w:gridCol w:w="1364"/>
        <w:gridCol w:w="1419"/>
      </w:tblGrid>
      <w:tr w:rsidR="004D1B10" w:rsidRPr="008B17D1" w:rsidTr="00412B83">
        <w:trPr>
          <w:trHeight w:val="417"/>
        </w:trPr>
        <w:tc>
          <w:tcPr>
            <w:tcW w:w="9778" w:type="dxa"/>
            <w:gridSpan w:val="6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4D1B10" w:rsidRPr="008B17D1" w:rsidTr="003C7291">
        <w:trPr>
          <w:trHeight w:val="417"/>
        </w:trPr>
        <w:tc>
          <w:tcPr>
            <w:tcW w:w="846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544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471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Quantidade</w:t>
            </w:r>
          </w:p>
        </w:tc>
        <w:tc>
          <w:tcPr>
            <w:tcW w:w="1364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de referencia</w:t>
            </w:r>
          </w:p>
        </w:tc>
        <w:tc>
          <w:tcPr>
            <w:tcW w:w="1419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4D1B10" w:rsidRPr="008B17D1" w:rsidTr="003C7291">
        <w:tc>
          <w:tcPr>
            <w:tcW w:w="846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544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Formatação de computadores e notebookes</w:t>
            </w:r>
          </w:p>
        </w:tc>
        <w:tc>
          <w:tcPr>
            <w:tcW w:w="1134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SRV</w:t>
            </w:r>
          </w:p>
        </w:tc>
        <w:tc>
          <w:tcPr>
            <w:tcW w:w="1471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364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 xml:space="preserve">R$ </w:t>
            </w:r>
            <w:r>
              <w:rPr>
                <w:b w:val="0"/>
                <w:sz w:val="22"/>
                <w:szCs w:val="22"/>
              </w:rPr>
              <w:t>15</w:t>
            </w:r>
            <w:r w:rsidRPr="008B17D1">
              <w:rPr>
                <w:b w:val="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4D1B10" w:rsidRPr="008B17D1" w:rsidRDefault="003C7291" w:rsidP="00412B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R$ 1.350</w:t>
            </w:r>
            <w:r w:rsidR="004D1B10" w:rsidRPr="008B17D1">
              <w:rPr>
                <w:b w:val="0"/>
                <w:sz w:val="22"/>
                <w:szCs w:val="22"/>
              </w:rPr>
              <w:t>,00</w:t>
            </w:r>
          </w:p>
        </w:tc>
      </w:tr>
      <w:tr w:rsidR="004D1B10" w:rsidRPr="008B17D1" w:rsidTr="003C7291">
        <w:tc>
          <w:tcPr>
            <w:tcW w:w="846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02</w:t>
            </w:r>
          </w:p>
        </w:tc>
        <w:tc>
          <w:tcPr>
            <w:tcW w:w="3544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Troca de tela de notebook com fornecimento de peça</w:t>
            </w:r>
          </w:p>
        </w:tc>
        <w:tc>
          <w:tcPr>
            <w:tcW w:w="1134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471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364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  <w:tc>
          <w:tcPr>
            <w:tcW w:w="1419" w:type="dxa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X</w:t>
            </w:r>
          </w:p>
        </w:tc>
      </w:tr>
      <w:tr w:rsidR="004D1B10" w:rsidRPr="008B17D1" w:rsidTr="003C7291">
        <w:tc>
          <w:tcPr>
            <w:tcW w:w="8359" w:type="dxa"/>
            <w:gridSpan w:val="5"/>
          </w:tcPr>
          <w:p w:rsidR="004D1B10" w:rsidRPr="008B17D1" w:rsidRDefault="004D1B10" w:rsidP="00412B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19" w:type="dxa"/>
          </w:tcPr>
          <w:p w:rsidR="004D1B10" w:rsidRPr="008B17D1" w:rsidRDefault="003C7291" w:rsidP="00412B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R$ 1.350</w:t>
            </w:r>
            <w:bookmarkStart w:id="0" w:name="_GoBack"/>
            <w:bookmarkEnd w:id="0"/>
            <w:r w:rsidR="004D1B10" w:rsidRPr="008B17D1">
              <w:rPr>
                <w:sz w:val="22"/>
                <w:szCs w:val="22"/>
              </w:rPr>
              <w:t>,00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82" w:rsidRDefault="00414382">
      <w:r>
        <w:separator/>
      </w:r>
    </w:p>
  </w:endnote>
  <w:endnote w:type="continuationSeparator" w:id="0">
    <w:p w:rsidR="00414382" w:rsidRDefault="0041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82" w:rsidRDefault="00414382">
      <w:r>
        <w:separator/>
      </w:r>
    </w:p>
  </w:footnote>
  <w:footnote w:type="continuationSeparator" w:id="0">
    <w:p w:rsidR="00414382" w:rsidRDefault="00414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B03CF"/>
    <w:rsid w:val="004B7AFD"/>
    <w:rsid w:val="004D1B10"/>
    <w:rsid w:val="004F53A9"/>
    <w:rsid w:val="005160BE"/>
    <w:rsid w:val="00527D4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700D64"/>
    <w:rsid w:val="007052C8"/>
    <w:rsid w:val="007062B4"/>
    <w:rsid w:val="00721306"/>
    <w:rsid w:val="007556AA"/>
    <w:rsid w:val="0078373B"/>
    <w:rsid w:val="0078449F"/>
    <w:rsid w:val="00793E97"/>
    <w:rsid w:val="007A724C"/>
    <w:rsid w:val="007E4BA7"/>
    <w:rsid w:val="00807200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A00D5D"/>
    <w:rsid w:val="00A07FA7"/>
    <w:rsid w:val="00A115C1"/>
    <w:rsid w:val="00A607FA"/>
    <w:rsid w:val="00AA2A91"/>
    <w:rsid w:val="00AC0114"/>
    <w:rsid w:val="00AC518A"/>
    <w:rsid w:val="00AF3B80"/>
    <w:rsid w:val="00B21892"/>
    <w:rsid w:val="00B33A2F"/>
    <w:rsid w:val="00B657D1"/>
    <w:rsid w:val="00B71CBE"/>
    <w:rsid w:val="00BF08FB"/>
    <w:rsid w:val="00C00770"/>
    <w:rsid w:val="00C12B8C"/>
    <w:rsid w:val="00C315E9"/>
    <w:rsid w:val="00C700C3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E023B3"/>
    <w:rsid w:val="00E23703"/>
    <w:rsid w:val="00E75BC8"/>
    <w:rsid w:val="00E86D45"/>
    <w:rsid w:val="00EA0266"/>
    <w:rsid w:val="00EA173C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Ilson Neri</dc:creator>
  <cp:lastModifiedBy>Educaçao</cp:lastModifiedBy>
  <cp:revision>3</cp:revision>
  <cp:lastPrinted>2024-01-24T18:15:00Z</cp:lastPrinted>
  <dcterms:created xsi:type="dcterms:W3CDTF">2024-02-07T14:40:00Z</dcterms:created>
  <dcterms:modified xsi:type="dcterms:W3CDTF">2024-02-07T14:47:00Z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