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SECRETARIA MUNICIPAL DE </w:t>
      </w:r>
      <w:r w:rsidR="00B051AC">
        <w:rPr>
          <w:b/>
          <w:sz w:val="24"/>
        </w:rPr>
        <w:t>ASSISTÊNCIA SOCIAL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B051AC">
        <w:rPr>
          <w:b/>
          <w:sz w:val="24"/>
        </w:rPr>
        <w:t>– AVISO DE COTAÇÃO Nº 01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B051AC" w:rsidRPr="008B17D1" w:rsidRDefault="00975725" w:rsidP="00B051AC">
      <w:pPr>
        <w:ind w:left="993"/>
        <w:jc w:val="both"/>
      </w:pPr>
      <w:r>
        <w:rPr>
          <w:b/>
          <w:sz w:val="24"/>
        </w:rPr>
        <w:t>Objeto:</w:t>
      </w:r>
      <w:r>
        <w:rPr>
          <w:sz w:val="24"/>
        </w:rPr>
        <w:t xml:space="preserve"> </w:t>
      </w:r>
      <w:r w:rsidR="00B051AC" w:rsidRPr="008B17D1">
        <w:t xml:space="preserve">objeto é a contratação de empresa para </w:t>
      </w:r>
      <w:r w:rsidR="00B051AC">
        <w:t>aquisição e instalação de peliculas de poliester nos vidros dos carros da assistencia social.</w:t>
      </w:r>
    </w:p>
    <w:p w:rsidR="00975725" w:rsidRDefault="00975725" w:rsidP="00B051AC">
      <w:pPr>
        <w:ind w:left="993" w:right="691"/>
        <w:jc w:val="both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Razão Social: </w:t>
      </w:r>
      <w:r>
        <w:rPr>
          <w:sz w:val="24"/>
        </w:rPr>
        <w:t>xxxxxxxxxx xxxxxxxxxxxxxxxxxxxxx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  <w:r>
        <w:rPr>
          <w:sz w:val="24"/>
        </w:rPr>
        <w:t xml:space="preserve"> xxxxxxxxxxxxxxxxx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>
        <w:rPr>
          <w:sz w:val="24"/>
        </w:rPr>
        <w:t xml:space="preserve"> xxxxxxxxxxxxxxxxxxxx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>
        <w:rPr>
          <w:sz w:val="24"/>
        </w:rPr>
        <w:t xml:space="preserve"> xxxxxxxxxxxxxx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>
        <w:rPr>
          <w:sz w:val="24"/>
        </w:rPr>
        <w:t xml:space="preserve"> xxxxxxxxxxxx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>
        <w:rPr>
          <w:sz w:val="24"/>
        </w:rPr>
        <w:t xml:space="preserve"> xxxxxxxxxxxxxxxx</w:t>
      </w:r>
    </w:p>
    <w:p w:rsidR="00975725" w:rsidRPr="000C5C6E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Nome e Cargo do responsável: </w:t>
      </w:r>
      <w:r>
        <w:rPr>
          <w:sz w:val="24"/>
        </w:rPr>
        <w:t>xxxxxxxxxxxxxxxxxxxxx - xxxxxxxxxxxxxxxx</w:t>
      </w:r>
    </w:p>
    <w:p w:rsidR="00975725" w:rsidRPr="000C5C6E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CPF: </w:t>
      </w:r>
      <w:r>
        <w:rPr>
          <w:sz w:val="24"/>
        </w:rPr>
        <w:t>xxxxxxxxxxxxxxxxxxxxxxx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968" w:tblpY="93"/>
        <w:tblW w:w="9778" w:type="dxa"/>
        <w:tblLook w:val="04A0" w:firstRow="1" w:lastRow="0" w:firstColumn="1" w:lastColumn="0" w:noHBand="0" w:noVBand="1"/>
      </w:tblPr>
      <w:tblGrid>
        <w:gridCol w:w="846"/>
        <w:gridCol w:w="3544"/>
        <w:gridCol w:w="1134"/>
        <w:gridCol w:w="1471"/>
        <w:gridCol w:w="1513"/>
        <w:gridCol w:w="8"/>
        <w:gridCol w:w="1262"/>
      </w:tblGrid>
      <w:tr w:rsidR="00B051AC" w:rsidRPr="008B17D1" w:rsidTr="00FB6C09">
        <w:trPr>
          <w:trHeight w:val="417"/>
        </w:trPr>
        <w:tc>
          <w:tcPr>
            <w:tcW w:w="9778" w:type="dxa"/>
            <w:gridSpan w:val="7"/>
          </w:tcPr>
          <w:p w:rsidR="00B051AC" w:rsidRPr="008B17D1" w:rsidRDefault="00B051AC" w:rsidP="00FB6C09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B051AC" w:rsidRPr="008B17D1" w:rsidTr="00FB6C09">
        <w:trPr>
          <w:trHeight w:val="417"/>
        </w:trPr>
        <w:tc>
          <w:tcPr>
            <w:tcW w:w="846" w:type="dxa"/>
          </w:tcPr>
          <w:p w:rsidR="00B051AC" w:rsidRPr="008B17D1" w:rsidRDefault="00B051AC" w:rsidP="00FB6C09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544" w:type="dxa"/>
          </w:tcPr>
          <w:p w:rsidR="00B051AC" w:rsidRPr="008B17D1" w:rsidRDefault="00B051AC" w:rsidP="00FB6C09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B051AC" w:rsidRPr="008B17D1" w:rsidRDefault="00B051AC" w:rsidP="00FB6C09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471" w:type="dxa"/>
          </w:tcPr>
          <w:p w:rsidR="00B051AC" w:rsidRPr="008B17D1" w:rsidRDefault="00B051AC" w:rsidP="00FB6C09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Quantidade</w:t>
            </w:r>
          </w:p>
        </w:tc>
        <w:tc>
          <w:tcPr>
            <w:tcW w:w="1513" w:type="dxa"/>
          </w:tcPr>
          <w:p w:rsidR="00B051AC" w:rsidRPr="008B17D1" w:rsidRDefault="00B051AC" w:rsidP="00FB6C09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Referência</w:t>
            </w:r>
          </w:p>
        </w:tc>
        <w:tc>
          <w:tcPr>
            <w:tcW w:w="1270" w:type="dxa"/>
            <w:gridSpan w:val="2"/>
          </w:tcPr>
          <w:p w:rsidR="00B051AC" w:rsidRPr="008B17D1" w:rsidRDefault="00B051AC" w:rsidP="00B051AC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  <w:r>
              <w:rPr>
                <w:sz w:val="22"/>
                <w:szCs w:val="22"/>
              </w:rPr>
              <w:t xml:space="preserve"> Referência</w:t>
            </w:r>
            <w:bookmarkStart w:id="0" w:name="_GoBack"/>
            <w:bookmarkEnd w:id="0"/>
          </w:p>
        </w:tc>
      </w:tr>
      <w:tr w:rsidR="00B051AC" w:rsidRPr="008B17D1" w:rsidTr="00FB6C09">
        <w:tc>
          <w:tcPr>
            <w:tcW w:w="846" w:type="dxa"/>
          </w:tcPr>
          <w:p w:rsidR="00B051AC" w:rsidRPr="008B17D1" w:rsidRDefault="00B051AC" w:rsidP="00FB6C09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544" w:type="dxa"/>
          </w:tcPr>
          <w:p w:rsidR="00B051AC" w:rsidRDefault="00B051AC" w:rsidP="00FB6C09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17"/>
                <w:szCs w:val="17"/>
              </w:rPr>
              <w:br/>
            </w:r>
            <w:r>
              <w:rPr>
                <w:color w:val="333333"/>
                <w:sz w:val="24"/>
                <w:szCs w:val="24"/>
              </w:rPr>
              <w:t>PELICULA</w:t>
            </w:r>
            <w:r w:rsidRPr="004E497E">
              <w:rPr>
                <w:color w:val="333333"/>
                <w:sz w:val="24"/>
                <w:szCs w:val="24"/>
              </w:rPr>
              <w:t xml:space="preserve"> PARA CONTROLE SOLAR</w:t>
            </w:r>
            <w:r>
              <w:rPr>
                <w:color w:val="333333"/>
                <w:sz w:val="24"/>
                <w:szCs w:val="24"/>
              </w:rPr>
              <w:t>,</w:t>
            </w:r>
            <w:r w:rsidRPr="004E497E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 xml:space="preserve">EM </w:t>
            </w:r>
            <w:r w:rsidRPr="004E497E">
              <w:rPr>
                <w:color w:val="333333"/>
                <w:sz w:val="24"/>
                <w:szCs w:val="24"/>
              </w:rPr>
              <w:t>VEICULOS LEVES</w:t>
            </w:r>
            <w:r>
              <w:rPr>
                <w:color w:val="333333"/>
                <w:sz w:val="24"/>
                <w:szCs w:val="24"/>
              </w:rPr>
              <w:t>.</w:t>
            </w:r>
            <w:r w:rsidRPr="004E497E">
              <w:rPr>
                <w:color w:val="333333"/>
                <w:sz w:val="24"/>
                <w:szCs w:val="24"/>
              </w:rPr>
              <w:t xml:space="preserve"> </w:t>
            </w:r>
          </w:p>
          <w:p w:rsidR="00B051AC" w:rsidRPr="004E497E" w:rsidRDefault="00B051AC" w:rsidP="00FB6C09">
            <w:pPr>
              <w:jc w:val="both"/>
              <w:rPr>
                <w:color w:val="333333"/>
                <w:sz w:val="24"/>
                <w:szCs w:val="24"/>
                <w:lang w:val="pt-BR"/>
              </w:rPr>
            </w:pPr>
            <w:r w:rsidRPr="004E497E">
              <w:rPr>
                <w:color w:val="333333"/>
                <w:sz w:val="24"/>
                <w:szCs w:val="24"/>
              </w:rPr>
              <w:t>Película Veicular - Película para aplicação em lâminas de vidros de veículos, autoadesiva, qualidade profissional, material polietileno, percentual de transmissão de luz visível</w:t>
            </w:r>
            <w:r>
              <w:rPr>
                <w:color w:val="333333"/>
                <w:sz w:val="24"/>
                <w:szCs w:val="24"/>
              </w:rPr>
              <w:t xml:space="preserve"> de acordo com as exigencias da resolução 989/2022 do CONTRAN, </w:t>
            </w:r>
            <w:r w:rsidRPr="004E497E">
              <w:rPr>
                <w:color w:val="333333"/>
                <w:sz w:val="24"/>
                <w:szCs w:val="24"/>
              </w:rPr>
              <w:t>reflexão de luz solar, transmissão de radiação ultravioleta, transmissão de radiação infravermelho, refletividades interior e exterior, cor, metalização e coloração a serem definidas pel</w:t>
            </w:r>
            <w:r>
              <w:rPr>
                <w:color w:val="333333"/>
                <w:sz w:val="24"/>
                <w:szCs w:val="24"/>
              </w:rPr>
              <w:t>o</w:t>
            </w:r>
            <w:r w:rsidRPr="004E497E">
              <w:rPr>
                <w:color w:val="333333"/>
                <w:sz w:val="24"/>
                <w:szCs w:val="24"/>
              </w:rPr>
              <w:t xml:space="preserve"> Contratante, instalada</w:t>
            </w:r>
            <w:r>
              <w:rPr>
                <w:color w:val="333333"/>
                <w:sz w:val="24"/>
                <w:szCs w:val="24"/>
              </w:rPr>
              <w:t>.</w:t>
            </w:r>
          </w:p>
          <w:p w:rsidR="00B051AC" w:rsidRDefault="00B051AC" w:rsidP="00FB6C0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  <w:p w:rsidR="00B051AC" w:rsidRPr="008B17D1" w:rsidRDefault="00B051AC" w:rsidP="00FB6C0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51AC" w:rsidRPr="008B17D1" w:rsidRDefault="00B051AC" w:rsidP="00FB6C09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471" w:type="dxa"/>
          </w:tcPr>
          <w:p w:rsidR="00B051AC" w:rsidRPr="008B17D1" w:rsidRDefault="00B051AC" w:rsidP="00FB6C0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13" w:type="dxa"/>
          </w:tcPr>
          <w:p w:rsidR="00B051AC" w:rsidRPr="008B17D1" w:rsidRDefault="00B051AC" w:rsidP="00FB6C0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 xml:space="preserve">R$ </w:t>
            </w:r>
            <w:r>
              <w:rPr>
                <w:b w:val="0"/>
                <w:sz w:val="22"/>
                <w:szCs w:val="22"/>
              </w:rPr>
              <w:t>150,00</w:t>
            </w:r>
          </w:p>
        </w:tc>
        <w:tc>
          <w:tcPr>
            <w:tcW w:w="1270" w:type="dxa"/>
            <w:gridSpan w:val="2"/>
          </w:tcPr>
          <w:p w:rsidR="00B051AC" w:rsidRPr="008B17D1" w:rsidRDefault="00B051AC" w:rsidP="00FB6C0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 xml:space="preserve">R$ </w:t>
            </w:r>
            <w:r>
              <w:rPr>
                <w:b w:val="0"/>
                <w:sz w:val="22"/>
                <w:szCs w:val="22"/>
              </w:rPr>
              <w:t>150,00</w:t>
            </w:r>
          </w:p>
        </w:tc>
      </w:tr>
      <w:tr w:rsidR="00B051AC" w:rsidRPr="008B17D1" w:rsidTr="00FB6C09">
        <w:tc>
          <w:tcPr>
            <w:tcW w:w="8516" w:type="dxa"/>
            <w:gridSpan w:val="6"/>
          </w:tcPr>
          <w:p w:rsidR="00B051AC" w:rsidRPr="008B17D1" w:rsidRDefault="00B051AC" w:rsidP="00FB6C0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262" w:type="dxa"/>
          </w:tcPr>
          <w:p w:rsidR="00B051AC" w:rsidRPr="008B17D1" w:rsidRDefault="00B051AC" w:rsidP="00FB6C09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150,00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lastRenderedPageBreak/>
        <w:tab/>
        <w:t>Banco: xxxxxxxx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Agência: </w:t>
      </w:r>
      <w:r>
        <w:rPr>
          <w:sz w:val="24"/>
        </w:rPr>
        <w:t>xxxxxxx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Conta: xxxxxxxxx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  <w:r>
        <w:rPr>
          <w:sz w:val="24"/>
        </w:rPr>
        <w:t>xxxxxxxxxxxxxxxxxxxxxxxxxxxxx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5B4" w:rsidRDefault="00DD65B4">
      <w:r>
        <w:separator/>
      </w:r>
    </w:p>
  </w:endnote>
  <w:endnote w:type="continuationSeparator" w:id="0">
    <w:p w:rsidR="00DD65B4" w:rsidRDefault="00DD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5B4" w:rsidRDefault="00DD65B4">
      <w:r>
        <w:separator/>
      </w:r>
    </w:p>
  </w:footnote>
  <w:footnote w:type="continuationSeparator" w:id="0">
    <w:p w:rsidR="00DD65B4" w:rsidRDefault="00DD6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37068"/>
    <w:rsid w:val="00347879"/>
    <w:rsid w:val="00366AA7"/>
    <w:rsid w:val="003706F8"/>
    <w:rsid w:val="003A1BCF"/>
    <w:rsid w:val="003B6E1E"/>
    <w:rsid w:val="003F3D43"/>
    <w:rsid w:val="003F6AA5"/>
    <w:rsid w:val="00425C37"/>
    <w:rsid w:val="004B03CF"/>
    <w:rsid w:val="004B7AFD"/>
    <w:rsid w:val="004F53A9"/>
    <w:rsid w:val="005160BE"/>
    <w:rsid w:val="00527D41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700D64"/>
    <w:rsid w:val="007052C8"/>
    <w:rsid w:val="007062B4"/>
    <w:rsid w:val="00721306"/>
    <w:rsid w:val="007556AA"/>
    <w:rsid w:val="0078373B"/>
    <w:rsid w:val="0078449F"/>
    <w:rsid w:val="00793E97"/>
    <w:rsid w:val="007A724C"/>
    <w:rsid w:val="007E4BA7"/>
    <w:rsid w:val="00807200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A00D5D"/>
    <w:rsid w:val="00A07FA7"/>
    <w:rsid w:val="00A115C1"/>
    <w:rsid w:val="00A607FA"/>
    <w:rsid w:val="00AA2A91"/>
    <w:rsid w:val="00AC0114"/>
    <w:rsid w:val="00AC518A"/>
    <w:rsid w:val="00AF3B80"/>
    <w:rsid w:val="00B051AC"/>
    <w:rsid w:val="00B21892"/>
    <w:rsid w:val="00B33A2F"/>
    <w:rsid w:val="00B657D1"/>
    <w:rsid w:val="00B71CBE"/>
    <w:rsid w:val="00BF08FB"/>
    <w:rsid w:val="00C00770"/>
    <w:rsid w:val="00C12B8C"/>
    <w:rsid w:val="00C315E9"/>
    <w:rsid w:val="00C700C3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DD65B4"/>
    <w:rsid w:val="00E023B3"/>
    <w:rsid w:val="00E23703"/>
    <w:rsid w:val="00E75BC8"/>
    <w:rsid w:val="00E86D45"/>
    <w:rsid w:val="00EA0266"/>
    <w:rsid w:val="00EA173C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Ilson Neri</dc:creator>
  <cp:lastModifiedBy>Cras</cp:lastModifiedBy>
  <cp:revision>57</cp:revision>
  <cp:lastPrinted>2024-01-24T18:15:00Z</cp:lastPrinted>
  <dcterms:created xsi:type="dcterms:W3CDTF">2022-03-31T12:48:00Z</dcterms:created>
  <dcterms:modified xsi:type="dcterms:W3CDTF">2024-02-16T19:07:00Z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