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2C5A3A">
        <w:rPr>
          <w:b/>
          <w:sz w:val="24"/>
        </w:rPr>
        <w:t>– AVISO DE COTAÇÃO Nº 21</w:t>
      </w:r>
      <w:r w:rsidR="00071392">
        <w:rPr>
          <w:b/>
          <w:sz w:val="24"/>
        </w:rPr>
        <w:t>/2024</w:t>
      </w:r>
    </w:p>
    <w:p w:rsidR="00975725" w:rsidRDefault="00975725" w:rsidP="002C5A3A">
      <w:pPr>
        <w:ind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>
        <w:rPr>
          <w:sz w:val="24"/>
        </w:rPr>
        <w:t xml:space="preserve"> </w:t>
      </w:r>
      <w:r w:rsidR="009A3F6F" w:rsidRPr="00537EE1">
        <w:rPr>
          <w:sz w:val="24"/>
          <w:szCs w:val="24"/>
        </w:rPr>
        <w:t xml:space="preserve">É a </w:t>
      </w:r>
      <w:r w:rsidR="0003621C" w:rsidRPr="00537EE1">
        <w:rPr>
          <w:sz w:val="24"/>
          <w:szCs w:val="24"/>
        </w:rPr>
        <w:t>co</w:t>
      </w:r>
      <w:bookmarkStart w:id="0" w:name="_GoBack"/>
      <w:bookmarkEnd w:id="0"/>
      <w:r w:rsidR="0003621C" w:rsidRPr="00537EE1">
        <w:rPr>
          <w:sz w:val="24"/>
          <w:szCs w:val="24"/>
        </w:rPr>
        <w:t xml:space="preserve">ntratação de </w:t>
      </w:r>
      <w:r w:rsidR="00537EE1" w:rsidRPr="00537EE1">
        <w:rPr>
          <w:sz w:val="24"/>
          <w:szCs w:val="24"/>
        </w:rPr>
        <w:t>empresa para confecção de placa personalizada do Centro Municipal de Educação Infantil Primeiros Passos.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817" w:tblpY="93"/>
        <w:tblW w:w="9728" w:type="dxa"/>
        <w:tblLook w:val="04A0" w:firstRow="1" w:lastRow="0" w:firstColumn="1" w:lastColumn="0" w:noHBand="0" w:noVBand="1"/>
      </w:tblPr>
      <w:tblGrid>
        <w:gridCol w:w="703"/>
        <w:gridCol w:w="4112"/>
        <w:gridCol w:w="992"/>
        <w:gridCol w:w="851"/>
        <w:gridCol w:w="1559"/>
        <w:gridCol w:w="1511"/>
      </w:tblGrid>
      <w:tr w:rsidR="002C5A3A" w:rsidRPr="008B17D1" w:rsidTr="002C5A3A">
        <w:trPr>
          <w:trHeight w:val="417"/>
        </w:trPr>
        <w:tc>
          <w:tcPr>
            <w:tcW w:w="9728" w:type="dxa"/>
            <w:gridSpan w:val="6"/>
          </w:tcPr>
          <w:p w:rsidR="002C5A3A" w:rsidRPr="008B17D1" w:rsidRDefault="002C5A3A" w:rsidP="002C5A3A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2C5A3A" w:rsidRPr="008B17D1" w:rsidTr="002C5A3A">
        <w:trPr>
          <w:trHeight w:val="417"/>
        </w:trPr>
        <w:tc>
          <w:tcPr>
            <w:tcW w:w="703" w:type="dxa"/>
          </w:tcPr>
          <w:p w:rsidR="002C5A3A" w:rsidRPr="008B17D1" w:rsidRDefault="002C5A3A" w:rsidP="002C5A3A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112" w:type="dxa"/>
          </w:tcPr>
          <w:p w:rsidR="002C5A3A" w:rsidRPr="008B17D1" w:rsidRDefault="002C5A3A" w:rsidP="002C5A3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992" w:type="dxa"/>
          </w:tcPr>
          <w:p w:rsidR="002C5A3A" w:rsidRPr="008B17D1" w:rsidRDefault="002C5A3A" w:rsidP="002C5A3A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1" w:type="dxa"/>
          </w:tcPr>
          <w:p w:rsidR="002C5A3A" w:rsidRPr="008B17D1" w:rsidRDefault="002C5A3A" w:rsidP="002C5A3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59" w:type="dxa"/>
          </w:tcPr>
          <w:p w:rsidR="002C5A3A" w:rsidRPr="008B17D1" w:rsidRDefault="002C5A3A" w:rsidP="002C5A3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11" w:type="dxa"/>
          </w:tcPr>
          <w:p w:rsidR="002C5A3A" w:rsidRPr="008B17D1" w:rsidRDefault="002C5A3A" w:rsidP="002C5A3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2C5A3A" w:rsidRPr="008B17D1" w:rsidTr="002C5A3A">
        <w:tc>
          <w:tcPr>
            <w:tcW w:w="703" w:type="dxa"/>
          </w:tcPr>
          <w:p w:rsidR="002C5A3A" w:rsidRPr="008B17D1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112" w:type="dxa"/>
          </w:tcPr>
          <w:p w:rsidR="002C5A3A" w:rsidRPr="008B17D1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Estrutura metálica 535X118 com tubo 50X30 galvanizada com avanço mais revestimento frontal em ACM branco brilho, com instalação no local.</w:t>
            </w:r>
          </w:p>
        </w:tc>
        <w:tc>
          <w:tcPr>
            <w:tcW w:w="992" w:type="dxa"/>
          </w:tcPr>
          <w:p w:rsidR="002C5A3A" w:rsidRPr="008B17D1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C5A3A" w:rsidRPr="008B17D1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C5A3A" w:rsidRPr="008B17D1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R$ 1.980,00</w:t>
            </w:r>
          </w:p>
        </w:tc>
        <w:tc>
          <w:tcPr>
            <w:tcW w:w="1511" w:type="dxa"/>
          </w:tcPr>
          <w:p w:rsidR="002C5A3A" w:rsidRPr="008B17D1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R$ 1.980,00</w:t>
            </w:r>
          </w:p>
        </w:tc>
      </w:tr>
      <w:tr w:rsidR="002C5A3A" w:rsidRPr="008B17D1" w:rsidTr="002C5A3A">
        <w:tc>
          <w:tcPr>
            <w:tcW w:w="703" w:type="dxa"/>
          </w:tcPr>
          <w:p w:rsidR="002C5A3A" w:rsidRPr="008B17D1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112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Letra em acrílico, cor amarela 10mm com base em baixo de 20mm tamanho 40X35cm</w:t>
            </w:r>
          </w:p>
        </w:tc>
        <w:tc>
          <w:tcPr>
            <w:tcW w:w="992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R$ 456,50</w:t>
            </w:r>
          </w:p>
        </w:tc>
        <w:tc>
          <w:tcPr>
            <w:tcW w:w="1511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R$ 456,50</w:t>
            </w:r>
          </w:p>
        </w:tc>
      </w:tr>
      <w:tr w:rsidR="002C5A3A" w:rsidRPr="008B17D1" w:rsidTr="002C5A3A">
        <w:tc>
          <w:tcPr>
            <w:tcW w:w="703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112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Letra em acrílico, cor laranja 10mm com base em baixo de 20mm tamanho 40X35cm</w:t>
            </w:r>
          </w:p>
        </w:tc>
        <w:tc>
          <w:tcPr>
            <w:tcW w:w="992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R$ 456,50</w:t>
            </w:r>
          </w:p>
        </w:tc>
        <w:tc>
          <w:tcPr>
            <w:tcW w:w="1511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R$ 456,50</w:t>
            </w:r>
          </w:p>
        </w:tc>
      </w:tr>
      <w:tr w:rsidR="002C5A3A" w:rsidRPr="008B17D1" w:rsidTr="002C5A3A">
        <w:tc>
          <w:tcPr>
            <w:tcW w:w="703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112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Letra em acrílico, cor azul 10mm com base em baixo de 20mm tamanho 40X35cm</w:t>
            </w:r>
          </w:p>
        </w:tc>
        <w:tc>
          <w:tcPr>
            <w:tcW w:w="992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R$ 456,50</w:t>
            </w:r>
          </w:p>
        </w:tc>
        <w:tc>
          <w:tcPr>
            <w:tcW w:w="1511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R$ 456,50</w:t>
            </w:r>
          </w:p>
        </w:tc>
      </w:tr>
      <w:tr w:rsidR="002C5A3A" w:rsidRPr="008B17D1" w:rsidTr="002C5A3A">
        <w:tc>
          <w:tcPr>
            <w:tcW w:w="703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112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Letra em acrílico, cor rosa 10mm com base em baixo de 20mm tamanho 40X35cm</w:t>
            </w:r>
          </w:p>
        </w:tc>
        <w:tc>
          <w:tcPr>
            <w:tcW w:w="992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R$ 456,50</w:t>
            </w:r>
          </w:p>
        </w:tc>
        <w:tc>
          <w:tcPr>
            <w:tcW w:w="1511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R$ 456,50</w:t>
            </w:r>
          </w:p>
        </w:tc>
      </w:tr>
      <w:tr w:rsidR="002C5A3A" w:rsidRPr="008B17D1" w:rsidTr="002C5A3A">
        <w:tc>
          <w:tcPr>
            <w:tcW w:w="703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112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Letreiro em acrílico, 10mm preto com base em baixo de 20 tamanho 400X27cm</w:t>
            </w:r>
          </w:p>
        </w:tc>
        <w:tc>
          <w:tcPr>
            <w:tcW w:w="992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R$ 714,00</w:t>
            </w:r>
          </w:p>
        </w:tc>
        <w:tc>
          <w:tcPr>
            <w:tcW w:w="1511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R$ 714,00</w:t>
            </w:r>
          </w:p>
        </w:tc>
      </w:tr>
      <w:tr w:rsidR="002C5A3A" w:rsidRPr="008B17D1" w:rsidTr="002C5A3A">
        <w:tc>
          <w:tcPr>
            <w:tcW w:w="703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112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Adesivos personalizados, brasão em recorte e impressão digital 90X80</w:t>
            </w:r>
          </w:p>
        </w:tc>
        <w:tc>
          <w:tcPr>
            <w:tcW w:w="992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R$ 72,00</w:t>
            </w:r>
          </w:p>
        </w:tc>
        <w:tc>
          <w:tcPr>
            <w:tcW w:w="1511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R$ 144,00</w:t>
            </w:r>
          </w:p>
        </w:tc>
      </w:tr>
      <w:tr w:rsidR="002C5A3A" w:rsidRPr="008B17D1" w:rsidTr="002C5A3A">
        <w:tc>
          <w:tcPr>
            <w:tcW w:w="703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112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Refletor Blumenau 100W em LED com braços em haste galvanizada</w:t>
            </w:r>
          </w:p>
        </w:tc>
        <w:tc>
          <w:tcPr>
            <w:tcW w:w="992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R$ 189,00</w:t>
            </w:r>
          </w:p>
        </w:tc>
        <w:tc>
          <w:tcPr>
            <w:tcW w:w="1511" w:type="dxa"/>
          </w:tcPr>
          <w:p w:rsidR="002C5A3A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R$ 756,00</w:t>
            </w:r>
          </w:p>
        </w:tc>
      </w:tr>
      <w:tr w:rsidR="002C5A3A" w:rsidRPr="008B17D1" w:rsidTr="002C5A3A">
        <w:tc>
          <w:tcPr>
            <w:tcW w:w="8217" w:type="dxa"/>
            <w:gridSpan w:val="5"/>
          </w:tcPr>
          <w:p w:rsidR="002C5A3A" w:rsidRPr="008B17D1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11" w:type="dxa"/>
          </w:tcPr>
          <w:p w:rsidR="002C5A3A" w:rsidRPr="008B17D1" w:rsidRDefault="002C5A3A" w:rsidP="002C5A3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R$ 5.420,00</w:t>
            </w:r>
          </w:p>
        </w:tc>
      </w:tr>
    </w:tbl>
    <w:p w:rsidR="00BF08FB" w:rsidRDefault="00BF08FB" w:rsidP="002C5A3A">
      <w:pPr>
        <w:ind w:right="691"/>
        <w:rPr>
          <w:b/>
          <w:sz w:val="24"/>
        </w:rPr>
      </w:pPr>
    </w:p>
    <w:p w:rsidR="002C5A3A" w:rsidRDefault="002C5A3A" w:rsidP="00BF08FB">
      <w:pPr>
        <w:ind w:left="851" w:right="691"/>
        <w:rPr>
          <w:b/>
          <w:sz w:val="24"/>
        </w:rPr>
      </w:pPr>
    </w:p>
    <w:p w:rsidR="002C5A3A" w:rsidRDefault="002C5A3A" w:rsidP="00BF08FB">
      <w:pPr>
        <w:ind w:left="851" w:right="691"/>
        <w:rPr>
          <w:b/>
          <w:sz w:val="24"/>
        </w:rPr>
      </w:pPr>
    </w:p>
    <w:p w:rsidR="002C5A3A" w:rsidRDefault="002C5A3A" w:rsidP="00BF08FB">
      <w:pPr>
        <w:ind w:left="851" w:right="691"/>
        <w:rPr>
          <w:b/>
          <w:sz w:val="24"/>
        </w:rPr>
      </w:pPr>
    </w:p>
    <w:p w:rsidR="002C5A3A" w:rsidRDefault="002C5A3A" w:rsidP="00BF08FB">
      <w:pPr>
        <w:ind w:left="851" w:right="691"/>
        <w:rPr>
          <w:b/>
          <w:sz w:val="24"/>
        </w:rPr>
      </w:pPr>
    </w:p>
    <w:p w:rsidR="002C5A3A" w:rsidRDefault="002C5A3A" w:rsidP="00BF08FB">
      <w:pPr>
        <w:ind w:left="851" w:right="691"/>
        <w:rPr>
          <w:b/>
          <w:sz w:val="24"/>
        </w:rPr>
      </w:pPr>
    </w:p>
    <w:p w:rsidR="002C5A3A" w:rsidRDefault="002C5A3A" w:rsidP="00BF08FB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lastRenderedPageBreak/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EC9" w:rsidRDefault="00A90EC9">
      <w:r>
        <w:separator/>
      </w:r>
    </w:p>
  </w:endnote>
  <w:endnote w:type="continuationSeparator" w:id="0">
    <w:p w:rsidR="00A90EC9" w:rsidRDefault="00A9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EC9" w:rsidRDefault="00A90EC9">
      <w:r>
        <w:separator/>
      </w:r>
    </w:p>
  </w:footnote>
  <w:footnote w:type="continuationSeparator" w:id="0">
    <w:p w:rsidR="00A90EC9" w:rsidRDefault="00A90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21C"/>
    <w:rsid w:val="00036481"/>
    <w:rsid w:val="00040D32"/>
    <w:rsid w:val="00041DAF"/>
    <w:rsid w:val="000530DB"/>
    <w:rsid w:val="000566D4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57C2"/>
    <w:rsid w:val="0026744F"/>
    <w:rsid w:val="002758AD"/>
    <w:rsid w:val="00284CED"/>
    <w:rsid w:val="00285FDC"/>
    <w:rsid w:val="002A12F6"/>
    <w:rsid w:val="002A5681"/>
    <w:rsid w:val="002B0BBB"/>
    <w:rsid w:val="002C5A3A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B03CF"/>
    <w:rsid w:val="004B4E92"/>
    <w:rsid w:val="004B7AFD"/>
    <w:rsid w:val="004D1B10"/>
    <w:rsid w:val="004F53A9"/>
    <w:rsid w:val="005160BE"/>
    <w:rsid w:val="00527D41"/>
    <w:rsid w:val="00536557"/>
    <w:rsid w:val="00537EE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6C67F7"/>
    <w:rsid w:val="006F4B2F"/>
    <w:rsid w:val="00700D64"/>
    <w:rsid w:val="007052C8"/>
    <w:rsid w:val="007062B4"/>
    <w:rsid w:val="00721306"/>
    <w:rsid w:val="007556AA"/>
    <w:rsid w:val="007641C0"/>
    <w:rsid w:val="0078373B"/>
    <w:rsid w:val="0078449F"/>
    <w:rsid w:val="00793E97"/>
    <w:rsid w:val="007A724C"/>
    <w:rsid w:val="007E4BA7"/>
    <w:rsid w:val="00807200"/>
    <w:rsid w:val="008158EC"/>
    <w:rsid w:val="0084727D"/>
    <w:rsid w:val="00856B32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A00D5D"/>
    <w:rsid w:val="00A07FA7"/>
    <w:rsid w:val="00A115C1"/>
    <w:rsid w:val="00A607FA"/>
    <w:rsid w:val="00A64369"/>
    <w:rsid w:val="00A90EC9"/>
    <w:rsid w:val="00AA2A91"/>
    <w:rsid w:val="00AC0114"/>
    <w:rsid w:val="00AC518A"/>
    <w:rsid w:val="00AF3B80"/>
    <w:rsid w:val="00B21892"/>
    <w:rsid w:val="00B271F8"/>
    <w:rsid w:val="00B33A2F"/>
    <w:rsid w:val="00B53D9B"/>
    <w:rsid w:val="00B657D1"/>
    <w:rsid w:val="00B71CBE"/>
    <w:rsid w:val="00B80664"/>
    <w:rsid w:val="00BF08FB"/>
    <w:rsid w:val="00C00770"/>
    <w:rsid w:val="00C12B8C"/>
    <w:rsid w:val="00C315E9"/>
    <w:rsid w:val="00C700C3"/>
    <w:rsid w:val="00C94593"/>
    <w:rsid w:val="00CA15A5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42CB4"/>
    <w:rsid w:val="00D5105D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E023B3"/>
    <w:rsid w:val="00E23703"/>
    <w:rsid w:val="00E75BC8"/>
    <w:rsid w:val="00E77FDB"/>
    <w:rsid w:val="00E86D45"/>
    <w:rsid w:val="00EA0266"/>
    <w:rsid w:val="00EA173C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3</cp:revision>
  <cp:lastPrinted>2024-01-24T18:15:00Z</cp:lastPrinted>
  <dcterms:created xsi:type="dcterms:W3CDTF">2024-04-29T11:31:00Z</dcterms:created>
  <dcterms:modified xsi:type="dcterms:W3CDTF">2024-04-29T11:32:00Z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