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Pr="009E5EF3" w:rsidRDefault="009E5EF3" w:rsidP="00426E68">
      <w:pPr>
        <w:ind w:left="993" w:hanging="851"/>
        <w:jc w:val="both"/>
        <w:rPr>
          <w:b/>
          <w:sz w:val="24"/>
          <w:szCs w:val="24"/>
        </w:rPr>
      </w:pPr>
      <w:r w:rsidRPr="009E5EF3">
        <w:rPr>
          <w:b/>
          <w:sz w:val="24"/>
          <w:szCs w:val="24"/>
        </w:rPr>
        <w:t>SECRETARIA MUNICIPAL DE INFRAESTRUTURA</w:t>
      </w:r>
    </w:p>
    <w:p w:rsidR="00975725" w:rsidRDefault="00975725" w:rsidP="00426E68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115F23">
        <w:rPr>
          <w:b/>
          <w:sz w:val="24"/>
        </w:rPr>
        <w:t>– AVISO DE COTAÇÃO Nº 31</w:t>
      </w:r>
      <w:r w:rsidR="00071392">
        <w:rPr>
          <w:b/>
          <w:sz w:val="24"/>
        </w:rPr>
        <w:t>/2024</w:t>
      </w:r>
    </w:p>
    <w:p w:rsidR="00975725" w:rsidRDefault="00975725" w:rsidP="00326556">
      <w:pPr>
        <w:ind w:right="691"/>
        <w:jc w:val="both"/>
        <w:rPr>
          <w:sz w:val="24"/>
        </w:rPr>
      </w:pPr>
      <w:bookmarkStart w:id="0" w:name="_GoBack"/>
      <w:bookmarkEnd w:id="0"/>
    </w:p>
    <w:p w:rsidR="00975725" w:rsidRPr="00314B43" w:rsidRDefault="00975725" w:rsidP="00426E68">
      <w:pPr>
        <w:ind w:left="142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6034BD" w:rsidRPr="00115F23">
        <w:rPr>
          <w:sz w:val="24"/>
          <w:szCs w:val="24"/>
        </w:rPr>
        <w:t xml:space="preserve">É a </w:t>
      </w:r>
      <w:r w:rsidR="00115F23" w:rsidRPr="00115F23">
        <w:rPr>
          <w:sz w:val="24"/>
          <w:szCs w:val="24"/>
        </w:rPr>
        <w:t xml:space="preserve">contratação </w:t>
      </w:r>
      <w:r w:rsidR="00115F23" w:rsidRPr="00115F23">
        <w:rPr>
          <w:sz w:val="24"/>
          <w:szCs w:val="24"/>
        </w:rPr>
        <w:t>de empresa para fornecimento de peças mecânicas para realização de reparos do Motor Cummins da Pá carregadeira CASE W20E.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426E68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426E68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426E68">
      <w:pPr>
        <w:ind w:left="142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910" w:type="dxa"/>
        <w:tblLayout w:type="fixed"/>
        <w:tblLook w:val="04A0" w:firstRow="1" w:lastRow="0" w:firstColumn="1" w:lastColumn="0" w:noHBand="0" w:noVBand="1"/>
      </w:tblPr>
      <w:tblGrid>
        <w:gridCol w:w="678"/>
        <w:gridCol w:w="3712"/>
        <w:gridCol w:w="1701"/>
        <w:gridCol w:w="992"/>
        <w:gridCol w:w="850"/>
        <w:gridCol w:w="1418"/>
        <w:gridCol w:w="1559"/>
      </w:tblGrid>
      <w:tr w:rsidR="00115F23" w:rsidRPr="008B17D1" w:rsidTr="00B0382C">
        <w:trPr>
          <w:trHeight w:val="165"/>
        </w:trPr>
        <w:tc>
          <w:tcPr>
            <w:tcW w:w="9351" w:type="dxa"/>
            <w:gridSpan w:val="6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115F23" w:rsidRPr="008B17D1" w:rsidTr="00B0382C">
        <w:trPr>
          <w:trHeight w:val="165"/>
        </w:trPr>
        <w:tc>
          <w:tcPr>
            <w:tcW w:w="678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712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701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</w:t>
            </w:r>
          </w:p>
        </w:tc>
        <w:tc>
          <w:tcPr>
            <w:tcW w:w="992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418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712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Bronzina Biela STD</w:t>
            </w:r>
          </w:p>
        </w:tc>
        <w:tc>
          <w:tcPr>
            <w:tcW w:w="1701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Bronzina Mancal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d</w:t>
            </w:r>
            <w:r w:rsidRPr="00CA057A">
              <w:rPr>
                <w:b w:val="0"/>
                <w:sz w:val="22"/>
                <w:szCs w:val="22"/>
              </w:rPr>
              <w:t>'água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SHADEK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R$ 685,00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R$ 685,00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de Óleo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R$ 1.100,00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Bucha de Biela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R$ 41,66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R$ 249,96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Bucha do comando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Jogo de junta Cummins M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CUMMINS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R$ 1.470,00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R$ 1.470,00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óleo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Kit filtro de ar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Camisas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R$ 200,00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R$ 1.200,00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Pistão com anéis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R$ 754,00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R$ 4.524,00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20 litros de óleo 15W40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LUBRAX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Abraçadeira 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UNIVERSAL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Válvulas de admissão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EATON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R$ 41,66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R$ 249,96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Válvulas de escape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EATON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R$ 61,66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R$ 369,96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Guias de admissão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RIOSULENSE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R$ 32,33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R$ 387,96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Sedes de válvulas 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RIOSULENSE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Bicos injetores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BOSCH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R$ 466,66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R$ 2.799,96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Bomba injetora R</w:t>
            </w:r>
            <w:r w:rsidRPr="006E2C07">
              <w:rPr>
                <w:b w:val="0"/>
                <w:sz w:val="22"/>
                <w:szCs w:val="22"/>
              </w:rPr>
              <w:t>emanu</w:t>
            </w:r>
            <w:r>
              <w:rPr>
                <w:b w:val="0"/>
                <w:sz w:val="22"/>
                <w:szCs w:val="22"/>
              </w:rPr>
              <w:t>faturada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ORIGINAL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R$ 6.200,00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R$ 6.200,00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Filtro de Combustível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TECFIL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R$ 80,00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Turbina R</w:t>
            </w:r>
            <w:r w:rsidRPr="006E2C07">
              <w:rPr>
                <w:b w:val="0"/>
                <w:sz w:val="22"/>
                <w:szCs w:val="22"/>
              </w:rPr>
              <w:t>emanu</w:t>
            </w:r>
            <w:r>
              <w:rPr>
                <w:b w:val="0"/>
                <w:sz w:val="22"/>
                <w:szCs w:val="22"/>
              </w:rPr>
              <w:t>faturada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ORIGINAL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R$ 3.850,00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R$ 3.850,00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Mangueira radiador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GATES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R$ 200,00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67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 litros de aditivo radiador</w:t>
            </w:r>
          </w:p>
        </w:tc>
        <w:tc>
          <w:tcPr>
            <w:tcW w:w="1701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PARAFLU</w:t>
            </w:r>
          </w:p>
        </w:tc>
        <w:tc>
          <w:tcPr>
            <w:tcW w:w="992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R$ 400,00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R$ 400,00</w:t>
            </w:r>
          </w:p>
        </w:tc>
      </w:tr>
      <w:tr w:rsidR="00115F23" w:rsidRPr="008B17D1" w:rsidTr="00B0382C">
        <w:trPr>
          <w:trHeight w:val="244"/>
        </w:trPr>
        <w:tc>
          <w:tcPr>
            <w:tcW w:w="9351" w:type="dxa"/>
            <w:gridSpan w:val="6"/>
          </w:tcPr>
          <w:p w:rsidR="00115F23" w:rsidRPr="008B17D1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115F23" w:rsidRDefault="00115F23" w:rsidP="00B0382C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R$ 27.406,80</w:t>
            </w:r>
          </w:p>
        </w:tc>
      </w:tr>
    </w:tbl>
    <w:p w:rsidR="00BF08FB" w:rsidRDefault="00BF08FB" w:rsidP="00426E68">
      <w:pPr>
        <w:ind w:right="691"/>
        <w:rPr>
          <w:b/>
          <w:sz w:val="24"/>
        </w:rPr>
      </w:pPr>
    </w:p>
    <w:p w:rsid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426E68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426E68">
      <w:pPr>
        <w:ind w:left="993" w:right="691" w:hanging="851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426E68">
      <w:pPr>
        <w:ind w:left="993" w:right="691" w:hanging="851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426E68">
      <w:pPr>
        <w:ind w:left="142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22" w:rsidRDefault="00CD1A22">
      <w:r>
        <w:separator/>
      </w:r>
    </w:p>
  </w:endnote>
  <w:endnote w:type="continuationSeparator" w:id="0">
    <w:p w:rsidR="00CD1A22" w:rsidRDefault="00CD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22" w:rsidRDefault="00CD1A22">
      <w:r>
        <w:separator/>
      </w:r>
    </w:p>
  </w:footnote>
  <w:footnote w:type="continuationSeparator" w:id="0">
    <w:p w:rsidR="00CD1A22" w:rsidRDefault="00CD1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05AC"/>
    <w:rsid w:val="000318D9"/>
    <w:rsid w:val="00036481"/>
    <w:rsid w:val="00040D32"/>
    <w:rsid w:val="00041DAF"/>
    <w:rsid w:val="000530DB"/>
    <w:rsid w:val="00061836"/>
    <w:rsid w:val="00061934"/>
    <w:rsid w:val="00071392"/>
    <w:rsid w:val="00080C84"/>
    <w:rsid w:val="00090CB2"/>
    <w:rsid w:val="000A0894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15F23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744F"/>
    <w:rsid w:val="002758AD"/>
    <w:rsid w:val="00284CED"/>
    <w:rsid w:val="00285FDC"/>
    <w:rsid w:val="002A12F6"/>
    <w:rsid w:val="002A5681"/>
    <w:rsid w:val="002B0BBB"/>
    <w:rsid w:val="002E71C0"/>
    <w:rsid w:val="002F0A3D"/>
    <w:rsid w:val="002F679B"/>
    <w:rsid w:val="00314B43"/>
    <w:rsid w:val="00326556"/>
    <w:rsid w:val="00337068"/>
    <w:rsid w:val="00347879"/>
    <w:rsid w:val="00366AA7"/>
    <w:rsid w:val="003706F8"/>
    <w:rsid w:val="003A0EED"/>
    <w:rsid w:val="003A1BCF"/>
    <w:rsid w:val="003B6E1E"/>
    <w:rsid w:val="003C7291"/>
    <w:rsid w:val="003F3D43"/>
    <w:rsid w:val="003F6AA5"/>
    <w:rsid w:val="003F6BC0"/>
    <w:rsid w:val="00414382"/>
    <w:rsid w:val="00425C37"/>
    <w:rsid w:val="00426E68"/>
    <w:rsid w:val="0044068B"/>
    <w:rsid w:val="00481E98"/>
    <w:rsid w:val="004B03CF"/>
    <w:rsid w:val="004B4E92"/>
    <w:rsid w:val="004B7AFD"/>
    <w:rsid w:val="004D1B10"/>
    <w:rsid w:val="004F53A9"/>
    <w:rsid w:val="005160BE"/>
    <w:rsid w:val="00527D41"/>
    <w:rsid w:val="00536557"/>
    <w:rsid w:val="005538AC"/>
    <w:rsid w:val="005C06FE"/>
    <w:rsid w:val="005C1DCE"/>
    <w:rsid w:val="005C7E79"/>
    <w:rsid w:val="005E24FC"/>
    <w:rsid w:val="005F2716"/>
    <w:rsid w:val="00601EE4"/>
    <w:rsid w:val="006034BD"/>
    <w:rsid w:val="00607259"/>
    <w:rsid w:val="006375CC"/>
    <w:rsid w:val="00673FFB"/>
    <w:rsid w:val="006828EF"/>
    <w:rsid w:val="0068658A"/>
    <w:rsid w:val="006C67F7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621D"/>
    <w:rsid w:val="009E5EF3"/>
    <w:rsid w:val="00A00D5D"/>
    <w:rsid w:val="00A07FA7"/>
    <w:rsid w:val="00A115C1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86F21"/>
    <w:rsid w:val="00BF08FB"/>
    <w:rsid w:val="00C00770"/>
    <w:rsid w:val="00C12B8C"/>
    <w:rsid w:val="00C315E9"/>
    <w:rsid w:val="00C700C3"/>
    <w:rsid w:val="00C94593"/>
    <w:rsid w:val="00CA1834"/>
    <w:rsid w:val="00CA34ED"/>
    <w:rsid w:val="00CA6861"/>
    <w:rsid w:val="00CA7887"/>
    <w:rsid w:val="00CD1A22"/>
    <w:rsid w:val="00CE0F5B"/>
    <w:rsid w:val="00CF4E6C"/>
    <w:rsid w:val="00D008D6"/>
    <w:rsid w:val="00D017CF"/>
    <w:rsid w:val="00D04BD3"/>
    <w:rsid w:val="00D30983"/>
    <w:rsid w:val="00D3249A"/>
    <w:rsid w:val="00D5105D"/>
    <w:rsid w:val="00D56F0C"/>
    <w:rsid w:val="00D65C1C"/>
    <w:rsid w:val="00D7270B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A4ABF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2024-05-06T19:08:00Z</dcterms:created>
  <dcterms:modified xsi:type="dcterms:W3CDTF">2024-05-06T19:09:00Z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