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6F5698" w:rsidRPr="00762D4E" w:rsidRDefault="00762D4E" w:rsidP="006F5698">
      <w:pPr>
        <w:ind w:left="993"/>
        <w:jc w:val="both"/>
        <w:rPr>
          <w:b/>
          <w:sz w:val="24"/>
          <w:szCs w:val="24"/>
        </w:rPr>
      </w:pPr>
      <w:r w:rsidRPr="00762D4E">
        <w:rPr>
          <w:b/>
          <w:sz w:val="24"/>
          <w:szCs w:val="24"/>
        </w:rPr>
        <w:t>SECRETARIA MUNICIPAL DE AGRICULTURA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 w:rsidRPr="006F5698">
        <w:rPr>
          <w:b/>
          <w:sz w:val="24"/>
          <w:szCs w:val="24"/>
        </w:rPr>
        <w:t xml:space="preserve">DISPENSA </w:t>
      </w:r>
      <w:r w:rsidR="00071392" w:rsidRPr="006F5698">
        <w:rPr>
          <w:b/>
          <w:sz w:val="24"/>
          <w:szCs w:val="24"/>
        </w:rPr>
        <w:t>DE LICITAÇÃO</w:t>
      </w:r>
      <w:r w:rsidRPr="006F5698">
        <w:rPr>
          <w:b/>
          <w:sz w:val="24"/>
          <w:szCs w:val="24"/>
        </w:rPr>
        <w:t xml:space="preserve"> </w:t>
      </w:r>
      <w:r w:rsidR="002C5A3A" w:rsidRPr="006F5698">
        <w:rPr>
          <w:b/>
          <w:sz w:val="24"/>
          <w:szCs w:val="24"/>
        </w:rPr>
        <w:t>– AVISO DE COTAÇÃO</w:t>
      </w:r>
      <w:r w:rsidR="00475ADD">
        <w:rPr>
          <w:b/>
          <w:sz w:val="24"/>
        </w:rPr>
        <w:t xml:space="preserve"> Nº 0</w:t>
      </w:r>
      <w:r w:rsidR="001D5808">
        <w:rPr>
          <w:b/>
          <w:sz w:val="24"/>
        </w:rPr>
        <w:t>5</w:t>
      </w:r>
      <w:bookmarkStart w:id="0" w:name="_GoBack"/>
      <w:bookmarkEnd w:id="0"/>
      <w:r w:rsidR="00071392">
        <w:rPr>
          <w:b/>
          <w:sz w:val="24"/>
        </w:rPr>
        <w:t>/2024</w:t>
      </w:r>
    </w:p>
    <w:p w:rsidR="00975725" w:rsidRDefault="00975725" w:rsidP="002C5A3A">
      <w:pPr>
        <w:ind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2D1879" w:rsidRPr="002D1879">
        <w:rPr>
          <w:sz w:val="24"/>
          <w:szCs w:val="24"/>
        </w:rPr>
        <w:t>É a contratação de empresa para locação de Tendas para a Festa do Agricultor e Motorista, que será realizado no dia 07/07/2024.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918" w:type="dxa"/>
        <w:tblLayout w:type="fixed"/>
        <w:tblLook w:val="04A0" w:firstRow="1" w:lastRow="0" w:firstColumn="1" w:lastColumn="0" w:noHBand="0" w:noVBand="1"/>
      </w:tblPr>
      <w:tblGrid>
        <w:gridCol w:w="678"/>
        <w:gridCol w:w="4420"/>
        <w:gridCol w:w="993"/>
        <w:gridCol w:w="850"/>
        <w:gridCol w:w="1559"/>
        <w:gridCol w:w="1418"/>
      </w:tblGrid>
      <w:tr w:rsidR="002D1879" w:rsidRPr="008B17D1" w:rsidTr="00C02854">
        <w:trPr>
          <w:trHeight w:val="165"/>
        </w:trPr>
        <w:tc>
          <w:tcPr>
            <w:tcW w:w="8500" w:type="dxa"/>
            <w:gridSpan w:val="5"/>
          </w:tcPr>
          <w:p w:rsidR="002D1879" w:rsidRPr="008B17D1" w:rsidRDefault="002D1879" w:rsidP="00C02854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  <w:tc>
          <w:tcPr>
            <w:tcW w:w="1418" w:type="dxa"/>
          </w:tcPr>
          <w:p w:rsidR="002D1879" w:rsidRPr="008B17D1" w:rsidRDefault="002D1879" w:rsidP="00C02854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</w:p>
        </w:tc>
      </w:tr>
      <w:tr w:rsidR="002D1879" w:rsidRPr="008B17D1" w:rsidTr="00C02854">
        <w:trPr>
          <w:trHeight w:val="165"/>
        </w:trPr>
        <w:tc>
          <w:tcPr>
            <w:tcW w:w="678" w:type="dxa"/>
          </w:tcPr>
          <w:p w:rsidR="002D1879" w:rsidRPr="008B17D1" w:rsidRDefault="002D1879" w:rsidP="00C02854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4420" w:type="dxa"/>
          </w:tcPr>
          <w:p w:rsidR="002D1879" w:rsidRPr="008B17D1" w:rsidRDefault="002D1879" w:rsidP="00C02854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993" w:type="dxa"/>
          </w:tcPr>
          <w:p w:rsidR="002D1879" w:rsidRPr="008B17D1" w:rsidRDefault="002D1879" w:rsidP="00C02854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850" w:type="dxa"/>
          </w:tcPr>
          <w:p w:rsidR="002D1879" w:rsidRPr="008B17D1" w:rsidRDefault="002D1879" w:rsidP="00C02854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559" w:type="dxa"/>
          </w:tcPr>
          <w:p w:rsidR="002D1879" w:rsidRPr="008B17D1" w:rsidRDefault="002D1879" w:rsidP="00C02854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Unit. de referencia</w:t>
            </w:r>
          </w:p>
        </w:tc>
        <w:tc>
          <w:tcPr>
            <w:tcW w:w="1418" w:type="dxa"/>
          </w:tcPr>
          <w:p w:rsidR="002D1879" w:rsidRPr="008B17D1" w:rsidRDefault="002D1879" w:rsidP="00C02854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2D1879" w:rsidRPr="008B17D1" w:rsidTr="00C02854">
        <w:trPr>
          <w:trHeight w:val="244"/>
        </w:trPr>
        <w:tc>
          <w:tcPr>
            <w:tcW w:w="678" w:type="dxa"/>
          </w:tcPr>
          <w:p w:rsidR="002D1879" w:rsidRPr="008B17D1" w:rsidRDefault="002D1879" w:rsidP="00C02854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4420" w:type="dxa"/>
          </w:tcPr>
          <w:p w:rsidR="002D1879" w:rsidRPr="00844537" w:rsidRDefault="002D1879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Aluguel de Tendas 10M X 10M e 3M de altura</w:t>
            </w:r>
          </w:p>
        </w:tc>
        <w:tc>
          <w:tcPr>
            <w:tcW w:w="993" w:type="dxa"/>
          </w:tcPr>
          <w:p w:rsidR="002D1879" w:rsidRPr="008B17D1" w:rsidRDefault="002D1879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2D1879" w:rsidRPr="008B17D1" w:rsidRDefault="002D1879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D1879" w:rsidRPr="008B17D1" w:rsidRDefault="002D1879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R$ 1.800,00</w:t>
            </w:r>
          </w:p>
        </w:tc>
        <w:tc>
          <w:tcPr>
            <w:tcW w:w="1418" w:type="dxa"/>
          </w:tcPr>
          <w:p w:rsidR="002D1879" w:rsidRDefault="002D1879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R$ 7.200,00</w:t>
            </w:r>
          </w:p>
        </w:tc>
      </w:tr>
      <w:tr w:rsidR="002D1879" w:rsidRPr="008B17D1" w:rsidTr="00C02854">
        <w:trPr>
          <w:trHeight w:val="244"/>
        </w:trPr>
        <w:tc>
          <w:tcPr>
            <w:tcW w:w="8500" w:type="dxa"/>
            <w:gridSpan w:val="5"/>
          </w:tcPr>
          <w:p w:rsidR="002D1879" w:rsidRPr="008B17D1" w:rsidRDefault="002D1879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418" w:type="dxa"/>
          </w:tcPr>
          <w:p w:rsidR="002D1879" w:rsidRDefault="002D1879" w:rsidP="00C0285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R$ 7.200,00</w:t>
            </w:r>
          </w:p>
        </w:tc>
      </w:tr>
    </w:tbl>
    <w:p w:rsidR="00BF08FB" w:rsidRDefault="00BF08FB" w:rsidP="002C5A3A">
      <w:pPr>
        <w:ind w:right="691"/>
        <w:rPr>
          <w:b/>
          <w:sz w:val="24"/>
        </w:rPr>
      </w:pPr>
    </w:p>
    <w:p w:rsidR="002C5A3A" w:rsidRDefault="002C5A3A" w:rsidP="003157F1">
      <w:pPr>
        <w:ind w:right="691"/>
        <w:rPr>
          <w:b/>
          <w:sz w:val="24"/>
        </w:rPr>
      </w:pPr>
    </w:p>
    <w:p w:rsidR="003157F1" w:rsidRDefault="003157F1" w:rsidP="003157F1">
      <w:pPr>
        <w:ind w:right="691"/>
        <w:rPr>
          <w:b/>
          <w:sz w:val="24"/>
        </w:rPr>
      </w:pPr>
    </w:p>
    <w:p w:rsidR="003157F1" w:rsidRDefault="003157F1" w:rsidP="003157F1">
      <w:pPr>
        <w:ind w:right="691"/>
        <w:rPr>
          <w:b/>
          <w:sz w:val="24"/>
        </w:rPr>
      </w:pPr>
    </w:p>
    <w:p w:rsidR="003157F1" w:rsidRDefault="003157F1" w:rsidP="003157F1">
      <w:pPr>
        <w:ind w:right="691"/>
        <w:rPr>
          <w:b/>
          <w:sz w:val="24"/>
        </w:rPr>
      </w:pPr>
    </w:p>
    <w:p w:rsidR="003157F1" w:rsidRDefault="003157F1" w:rsidP="003157F1">
      <w:pPr>
        <w:ind w:right="691"/>
        <w:rPr>
          <w:b/>
          <w:sz w:val="24"/>
        </w:rPr>
      </w:pPr>
    </w:p>
    <w:p w:rsidR="008710AA" w:rsidRDefault="008710AA" w:rsidP="002D1879">
      <w:pPr>
        <w:ind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2B" w:rsidRDefault="00266B2B">
      <w:r>
        <w:separator/>
      </w:r>
    </w:p>
  </w:endnote>
  <w:endnote w:type="continuationSeparator" w:id="0">
    <w:p w:rsidR="00266B2B" w:rsidRDefault="0026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2B" w:rsidRDefault="00266B2B">
      <w:r>
        <w:separator/>
      </w:r>
    </w:p>
  </w:footnote>
  <w:footnote w:type="continuationSeparator" w:id="0">
    <w:p w:rsidR="00266B2B" w:rsidRDefault="0026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21C"/>
    <w:rsid w:val="00036481"/>
    <w:rsid w:val="00040D32"/>
    <w:rsid w:val="00041DAF"/>
    <w:rsid w:val="000530DB"/>
    <w:rsid w:val="000566D4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D5808"/>
    <w:rsid w:val="001F6B10"/>
    <w:rsid w:val="0023368E"/>
    <w:rsid w:val="002354AC"/>
    <w:rsid w:val="00244E3A"/>
    <w:rsid w:val="002453BB"/>
    <w:rsid w:val="002657C2"/>
    <w:rsid w:val="00266B2B"/>
    <w:rsid w:val="00267017"/>
    <w:rsid w:val="0026744F"/>
    <w:rsid w:val="002758AD"/>
    <w:rsid w:val="00284CED"/>
    <w:rsid w:val="00285FDC"/>
    <w:rsid w:val="002A12F6"/>
    <w:rsid w:val="002A5681"/>
    <w:rsid w:val="002B0BBB"/>
    <w:rsid w:val="002C5A3A"/>
    <w:rsid w:val="002D1879"/>
    <w:rsid w:val="002E71C0"/>
    <w:rsid w:val="002F0A3D"/>
    <w:rsid w:val="002F679B"/>
    <w:rsid w:val="00314B43"/>
    <w:rsid w:val="003157F1"/>
    <w:rsid w:val="00337068"/>
    <w:rsid w:val="00347879"/>
    <w:rsid w:val="00366AA7"/>
    <w:rsid w:val="003706F8"/>
    <w:rsid w:val="003A1BCF"/>
    <w:rsid w:val="003B6E1E"/>
    <w:rsid w:val="003C4072"/>
    <w:rsid w:val="003C7291"/>
    <w:rsid w:val="003F3D43"/>
    <w:rsid w:val="003F6AA5"/>
    <w:rsid w:val="00414382"/>
    <w:rsid w:val="00425C37"/>
    <w:rsid w:val="00475ADD"/>
    <w:rsid w:val="004B03CF"/>
    <w:rsid w:val="004B4E92"/>
    <w:rsid w:val="004B7AFD"/>
    <w:rsid w:val="004D1B10"/>
    <w:rsid w:val="004F53A9"/>
    <w:rsid w:val="005160BE"/>
    <w:rsid w:val="00527D41"/>
    <w:rsid w:val="00536557"/>
    <w:rsid w:val="00537EE1"/>
    <w:rsid w:val="005538AC"/>
    <w:rsid w:val="005615EB"/>
    <w:rsid w:val="005907DD"/>
    <w:rsid w:val="005C06FE"/>
    <w:rsid w:val="005C1DCE"/>
    <w:rsid w:val="005C45D4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6C67F7"/>
    <w:rsid w:val="006F4B2F"/>
    <w:rsid w:val="006F5698"/>
    <w:rsid w:val="00700D64"/>
    <w:rsid w:val="007052C8"/>
    <w:rsid w:val="007062B4"/>
    <w:rsid w:val="00721306"/>
    <w:rsid w:val="007556AA"/>
    <w:rsid w:val="00762D4E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710AA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51160"/>
    <w:rsid w:val="00965E15"/>
    <w:rsid w:val="00971BEB"/>
    <w:rsid w:val="00975725"/>
    <w:rsid w:val="009942E7"/>
    <w:rsid w:val="009A3F6F"/>
    <w:rsid w:val="009A621D"/>
    <w:rsid w:val="00A00D5D"/>
    <w:rsid w:val="00A07FA7"/>
    <w:rsid w:val="00A115C1"/>
    <w:rsid w:val="00A607FA"/>
    <w:rsid w:val="00A64369"/>
    <w:rsid w:val="00A90EC9"/>
    <w:rsid w:val="00AA2A91"/>
    <w:rsid w:val="00AC0114"/>
    <w:rsid w:val="00AC518A"/>
    <w:rsid w:val="00AF3B80"/>
    <w:rsid w:val="00B21892"/>
    <w:rsid w:val="00B271F8"/>
    <w:rsid w:val="00B33A2F"/>
    <w:rsid w:val="00B53D9B"/>
    <w:rsid w:val="00B657D1"/>
    <w:rsid w:val="00B71CBE"/>
    <w:rsid w:val="00B80664"/>
    <w:rsid w:val="00B96D1D"/>
    <w:rsid w:val="00BF08FB"/>
    <w:rsid w:val="00C00770"/>
    <w:rsid w:val="00C12B8C"/>
    <w:rsid w:val="00C315E9"/>
    <w:rsid w:val="00C700C3"/>
    <w:rsid w:val="00C94593"/>
    <w:rsid w:val="00CA15A5"/>
    <w:rsid w:val="00CA1834"/>
    <w:rsid w:val="00CA34ED"/>
    <w:rsid w:val="00CA6861"/>
    <w:rsid w:val="00CA7887"/>
    <w:rsid w:val="00CE0F5B"/>
    <w:rsid w:val="00CF4E6C"/>
    <w:rsid w:val="00D008D6"/>
    <w:rsid w:val="00D017CF"/>
    <w:rsid w:val="00D0462D"/>
    <w:rsid w:val="00D04BD3"/>
    <w:rsid w:val="00D30983"/>
    <w:rsid w:val="00D3249A"/>
    <w:rsid w:val="00D42CB4"/>
    <w:rsid w:val="00D5105D"/>
    <w:rsid w:val="00D56F0C"/>
    <w:rsid w:val="00D65C1C"/>
    <w:rsid w:val="00D7270B"/>
    <w:rsid w:val="00D806CA"/>
    <w:rsid w:val="00D83C05"/>
    <w:rsid w:val="00D87008"/>
    <w:rsid w:val="00D9405B"/>
    <w:rsid w:val="00DA3FC0"/>
    <w:rsid w:val="00DC7CD7"/>
    <w:rsid w:val="00DD5E0F"/>
    <w:rsid w:val="00E023B3"/>
    <w:rsid w:val="00E23703"/>
    <w:rsid w:val="00E75BC8"/>
    <w:rsid w:val="00E77FDB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A6721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3</cp:revision>
  <cp:lastPrinted>2024-01-24T18:15:00Z</cp:lastPrinted>
  <dcterms:created xsi:type="dcterms:W3CDTF">2024-06-10T13:04:00Z</dcterms:created>
  <dcterms:modified xsi:type="dcterms:W3CDTF">2024-06-11T20:31:00Z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