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EE5B50">
        <w:rPr>
          <w:b/>
          <w:sz w:val="24"/>
        </w:rPr>
        <w:t>– AVISO DE COTAÇÃO Nº 29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DB7F1C" w:rsidRPr="00DB7F1C">
        <w:rPr>
          <w:sz w:val="24"/>
          <w:szCs w:val="24"/>
        </w:rPr>
        <w:t xml:space="preserve">É a contratação </w:t>
      </w:r>
      <w:r w:rsidR="00DB7F1C" w:rsidRPr="00DB7F1C">
        <w:rPr>
          <w:sz w:val="24"/>
          <w:szCs w:val="24"/>
        </w:rPr>
        <w:t>de empresa de transporte para levar os alunos do 8º e 9º ano do Ensino Fundamental, da Escola Básica Passo da Limeira para visitar a Universidade Federal de Santa Catarina (UFSC) e a Ponte Hercílio Luz, na cidade de Florianópolis – SC, no dia 25/06/2024.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918" w:type="dxa"/>
        <w:tblLook w:val="04A0" w:firstRow="1" w:lastRow="0" w:firstColumn="1" w:lastColumn="0" w:noHBand="0" w:noVBand="1"/>
      </w:tblPr>
      <w:tblGrid>
        <w:gridCol w:w="703"/>
        <w:gridCol w:w="3545"/>
        <w:gridCol w:w="992"/>
        <w:gridCol w:w="1843"/>
        <w:gridCol w:w="1417"/>
        <w:gridCol w:w="1418"/>
      </w:tblGrid>
      <w:tr w:rsidR="009A2EC6" w:rsidRPr="008B17D1" w:rsidTr="00451A2E">
        <w:trPr>
          <w:trHeight w:val="417"/>
        </w:trPr>
        <w:tc>
          <w:tcPr>
            <w:tcW w:w="9918" w:type="dxa"/>
            <w:gridSpan w:val="6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9A2EC6" w:rsidRPr="008B17D1" w:rsidTr="00451A2E">
        <w:trPr>
          <w:trHeight w:val="417"/>
        </w:trPr>
        <w:tc>
          <w:tcPr>
            <w:tcW w:w="703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545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992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1843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417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Unitário</w:t>
            </w:r>
            <w:r>
              <w:rPr>
                <w:sz w:val="22"/>
                <w:szCs w:val="22"/>
              </w:rPr>
              <w:t xml:space="preserve"> de referencia</w:t>
            </w:r>
          </w:p>
        </w:tc>
        <w:tc>
          <w:tcPr>
            <w:tcW w:w="1418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9A2EC6" w:rsidRPr="008B17D1" w:rsidTr="00451A2E">
        <w:tc>
          <w:tcPr>
            <w:tcW w:w="703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545" w:type="dxa"/>
          </w:tcPr>
          <w:p w:rsidR="009A2EC6" w:rsidRPr="0051133F" w:rsidRDefault="009A2EC6" w:rsidP="00451A2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Transporte Ônibus de 56 </w:t>
            </w:r>
            <w:r w:rsidRPr="0051133F">
              <w:rPr>
                <w:b w:val="0"/>
                <w:sz w:val="22"/>
                <w:szCs w:val="22"/>
              </w:rPr>
              <w:t>lugares</w:t>
            </w:r>
          </w:p>
        </w:tc>
        <w:tc>
          <w:tcPr>
            <w:tcW w:w="992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---------</w:t>
            </w:r>
          </w:p>
        </w:tc>
        <w:tc>
          <w:tcPr>
            <w:tcW w:w="1843" w:type="dxa"/>
          </w:tcPr>
          <w:p w:rsidR="009A2EC6" w:rsidRPr="0051133F" w:rsidRDefault="009A2EC6" w:rsidP="00451A2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51133F">
              <w:rPr>
                <w:b w:val="0"/>
                <w:sz w:val="22"/>
                <w:szCs w:val="22"/>
              </w:rPr>
              <w:t>02 VIAGENS (Ida e Volta)</w:t>
            </w:r>
          </w:p>
        </w:tc>
        <w:tc>
          <w:tcPr>
            <w:tcW w:w="1417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R$ 1.625,00</w:t>
            </w:r>
          </w:p>
        </w:tc>
        <w:tc>
          <w:tcPr>
            <w:tcW w:w="1418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R$ 3.250,0</w:t>
            </w:r>
            <w:r w:rsidRPr="008B17D1">
              <w:rPr>
                <w:b w:val="0"/>
                <w:sz w:val="22"/>
                <w:szCs w:val="22"/>
              </w:rPr>
              <w:t>0</w:t>
            </w:r>
          </w:p>
        </w:tc>
      </w:tr>
      <w:tr w:rsidR="009A2EC6" w:rsidRPr="008B17D1" w:rsidTr="00451A2E">
        <w:tc>
          <w:tcPr>
            <w:tcW w:w="8500" w:type="dxa"/>
            <w:gridSpan w:val="5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418" w:type="dxa"/>
          </w:tcPr>
          <w:p w:rsidR="009A2EC6" w:rsidRPr="008B17D1" w:rsidRDefault="009A2EC6" w:rsidP="00451A2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R$ 3.250</w:t>
            </w:r>
            <w:r w:rsidRPr="008B17D1">
              <w:rPr>
                <w:sz w:val="22"/>
                <w:szCs w:val="22"/>
              </w:rPr>
              <w:t>,00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  <w:bookmarkStart w:id="0" w:name="_GoBack"/>
      <w:bookmarkEnd w:id="0"/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1B" w:rsidRDefault="00382A1B">
      <w:r>
        <w:separator/>
      </w:r>
    </w:p>
  </w:endnote>
  <w:endnote w:type="continuationSeparator" w:id="0">
    <w:p w:rsidR="00382A1B" w:rsidRDefault="0038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1B" w:rsidRDefault="00382A1B">
      <w:r>
        <w:separator/>
      </w:r>
    </w:p>
  </w:footnote>
  <w:footnote w:type="continuationSeparator" w:id="0">
    <w:p w:rsidR="00382A1B" w:rsidRDefault="0038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82A1B"/>
    <w:rsid w:val="003A1BCF"/>
    <w:rsid w:val="003B6E1E"/>
    <w:rsid w:val="003C7291"/>
    <w:rsid w:val="003F3D43"/>
    <w:rsid w:val="003F6AA5"/>
    <w:rsid w:val="004042F8"/>
    <w:rsid w:val="00414382"/>
    <w:rsid w:val="00425C37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2EC6"/>
    <w:rsid w:val="009A3F6F"/>
    <w:rsid w:val="009A621D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B7F1C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D5E61"/>
    <w:rsid w:val="00EE5B50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4</cp:revision>
  <cp:lastPrinted>2024-01-24T18:15:00Z</cp:lastPrinted>
  <dcterms:created xsi:type="dcterms:W3CDTF">2024-06-12T11:48:00Z</dcterms:created>
  <dcterms:modified xsi:type="dcterms:W3CDTF">2024-06-12T11:53:00Z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