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09496A">
        <w:rPr>
          <w:b/>
          <w:sz w:val="24"/>
        </w:rPr>
        <w:t xml:space="preserve">– AVISO DE COTAÇÃO Nº </w:t>
      </w:r>
      <w:bookmarkStart w:id="0" w:name="_GoBack"/>
      <w:bookmarkEnd w:id="0"/>
      <w:r w:rsidR="0009496A">
        <w:rPr>
          <w:b/>
          <w:sz w:val="24"/>
        </w:rPr>
        <w:t>32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F91C47">
      <w:pPr>
        <w:tabs>
          <w:tab w:val="left" w:pos="9781"/>
        </w:tabs>
        <w:ind w:left="142" w:right="265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82113C">
        <w:rPr>
          <w:sz w:val="24"/>
          <w:szCs w:val="24"/>
        </w:rPr>
        <w:t xml:space="preserve">É a </w:t>
      </w:r>
      <w:r w:rsidR="0082113C" w:rsidRPr="0082113C">
        <w:rPr>
          <w:sz w:val="24"/>
          <w:szCs w:val="24"/>
        </w:rPr>
        <w:t>contratação de empresa para Fabricação e Instalação de Toldo no Centro Mun</w:t>
      </w:r>
      <w:r w:rsidR="00A24303">
        <w:rPr>
          <w:sz w:val="24"/>
          <w:szCs w:val="24"/>
        </w:rPr>
        <w:t>i</w:t>
      </w:r>
      <w:r w:rsidR="0082113C" w:rsidRPr="0082113C">
        <w:rPr>
          <w:sz w:val="24"/>
          <w:szCs w:val="24"/>
        </w:rPr>
        <w:t>cipal de Educação Infantil Primeiros Passos.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F91C47">
      <w:pPr>
        <w:ind w:left="993" w:right="691" w:hanging="85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265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-30" w:tblpY="93"/>
        <w:tblW w:w="10910" w:type="dxa"/>
        <w:tblLook w:val="04A0" w:firstRow="1" w:lastRow="0" w:firstColumn="1" w:lastColumn="0" w:noHBand="0" w:noVBand="1"/>
      </w:tblPr>
      <w:tblGrid>
        <w:gridCol w:w="703"/>
        <w:gridCol w:w="5246"/>
        <w:gridCol w:w="992"/>
        <w:gridCol w:w="851"/>
        <w:gridCol w:w="1559"/>
        <w:gridCol w:w="1559"/>
      </w:tblGrid>
      <w:tr w:rsidR="0082113C" w:rsidRPr="008B17D1" w:rsidTr="00300FF5">
        <w:trPr>
          <w:trHeight w:val="417"/>
        </w:trPr>
        <w:tc>
          <w:tcPr>
            <w:tcW w:w="10910" w:type="dxa"/>
            <w:gridSpan w:val="6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82113C" w:rsidRPr="008B17D1" w:rsidTr="00300FF5">
        <w:trPr>
          <w:trHeight w:val="417"/>
        </w:trPr>
        <w:tc>
          <w:tcPr>
            <w:tcW w:w="703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5246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82113C" w:rsidRPr="008B17D1" w:rsidTr="00300FF5">
        <w:tc>
          <w:tcPr>
            <w:tcW w:w="703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5246" w:type="dxa"/>
          </w:tcPr>
          <w:p w:rsidR="0082113C" w:rsidRPr="008B17D1" w:rsidRDefault="0082113C" w:rsidP="00EE1493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Toldo em estrutura em aço galvanizado, pintura manual em alumínio, lona em PVC com tecido de poliéster Nich&amp;day Plus 550g/m² Larg</w:t>
            </w:r>
            <w:r w:rsidR="00EE1493">
              <w:rPr>
                <w:b w:val="0"/>
                <w:sz w:val="22"/>
                <w:szCs w:val="22"/>
              </w:rPr>
              <w:t xml:space="preserve">ura: 10,50 metros Comprimento: 4,60 </w:t>
            </w:r>
            <w:r>
              <w:rPr>
                <w:b w:val="0"/>
                <w:sz w:val="22"/>
                <w:szCs w:val="22"/>
              </w:rPr>
              <w:t>metros</w:t>
            </w:r>
          </w:p>
        </w:tc>
        <w:tc>
          <w:tcPr>
            <w:tcW w:w="992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UND</w:t>
            </w:r>
          </w:p>
        </w:tc>
        <w:tc>
          <w:tcPr>
            <w:tcW w:w="851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R$ 13.500,00</w:t>
            </w:r>
          </w:p>
        </w:tc>
        <w:tc>
          <w:tcPr>
            <w:tcW w:w="1559" w:type="dxa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R$ 13.500,00</w:t>
            </w:r>
          </w:p>
        </w:tc>
      </w:tr>
      <w:tr w:rsidR="0082113C" w:rsidRPr="008B17D1" w:rsidTr="00300FF5">
        <w:tc>
          <w:tcPr>
            <w:tcW w:w="9351" w:type="dxa"/>
            <w:gridSpan w:val="5"/>
          </w:tcPr>
          <w:p w:rsidR="0082113C" w:rsidRPr="008B17D1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82113C" w:rsidRPr="0076354A" w:rsidRDefault="0082113C" w:rsidP="00300FF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76354A">
              <w:rPr>
                <w:sz w:val="22"/>
                <w:szCs w:val="22"/>
              </w:rPr>
              <w:t>R$ 13.500,00</w:t>
            </w:r>
          </w:p>
        </w:tc>
      </w:tr>
    </w:tbl>
    <w:p w:rsidR="00BF08FB" w:rsidRDefault="00BF08FB" w:rsidP="004D6E13">
      <w:pPr>
        <w:ind w:right="691"/>
        <w:rPr>
          <w:b/>
          <w:sz w:val="24"/>
        </w:rPr>
      </w:pPr>
    </w:p>
    <w:p w:rsid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F91C47">
      <w:pPr>
        <w:ind w:right="691" w:firstLine="142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F91C47">
      <w:pPr>
        <w:ind w:right="691" w:firstLine="142"/>
        <w:rPr>
          <w:sz w:val="24"/>
        </w:rPr>
      </w:pPr>
      <w:r>
        <w:rPr>
          <w:b/>
          <w:sz w:val="24"/>
        </w:rPr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-18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AC518A" w:rsidRPr="004D6E13" w:rsidRDefault="00975725" w:rsidP="004D6E13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sectPr w:rsidR="00AC518A" w:rsidRPr="004D6E13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D1" w:rsidRDefault="00B341D1">
      <w:r>
        <w:separator/>
      </w:r>
    </w:p>
  </w:endnote>
  <w:endnote w:type="continuationSeparator" w:id="0">
    <w:p w:rsidR="00B341D1" w:rsidRDefault="00B3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D1" w:rsidRDefault="00B341D1">
      <w:r>
        <w:separator/>
      </w:r>
    </w:p>
  </w:footnote>
  <w:footnote w:type="continuationSeparator" w:id="0">
    <w:p w:rsidR="00B341D1" w:rsidRDefault="00B3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14C9E"/>
    <w:rsid w:val="000318D9"/>
    <w:rsid w:val="00036481"/>
    <w:rsid w:val="00040D32"/>
    <w:rsid w:val="00041DAF"/>
    <w:rsid w:val="000530DB"/>
    <w:rsid w:val="00061934"/>
    <w:rsid w:val="000679C2"/>
    <w:rsid w:val="00071392"/>
    <w:rsid w:val="00080C84"/>
    <w:rsid w:val="00090CB2"/>
    <w:rsid w:val="0009496A"/>
    <w:rsid w:val="000A0BAB"/>
    <w:rsid w:val="000B2C5D"/>
    <w:rsid w:val="000B5906"/>
    <w:rsid w:val="000B7DDB"/>
    <w:rsid w:val="000C234B"/>
    <w:rsid w:val="000C452B"/>
    <w:rsid w:val="000C5A1D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C7A49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3764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A7D05"/>
    <w:rsid w:val="004B03CF"/>
    <w:rsid w:val="004B4E92"/>
    <w:rsid w:val="004B7AFD"/>
    <w:rsid w:val="004D1B10"/>
    <w:rsid w:val="004D6E13"/>
    <w:rsid w:val="004F53A9"/>
    <w:rsid w:val="005160BE"/>
    <w:rsid w:val="00516927"/>
    <w:rsid w:val="00527D41"/>
    <w:rsid w:val="00536557"/>
    <w:rsid w:val="005538AC"/>
    <w:rsid w:val="005832DF"/>
    <w:rsid w:val="005C06FE"/>
    <w:rsid w:val="005C1DCE"/>
    <w:rsid w:val="005C7E79"/>
    <w:rsid w:val="005E24FC"/>
    <w:rsid w:val="005F01B2"/>
    <w:rsid w:val="005F0995"/>
    <w:rsid w:val="005F2716"/>
    <w:rsid w:val="00601EE4"/>
    <w:rsid w:val="00607259"/>
    <w:rsid w:val="0062428C"/>
    <w:rsid w:val="00630CE0"/>
    <w:rsid w:val="006375CC"/>
    <w:rsid w:val="00673FFB"/>
    <w:rsid w:val="006828EF"/>
    <w:rsid w:val="0068658A"/>
    <w:rsid w:val="00696374"/>
    <w:rsid w:val="006C67F7"/>
    <w:rsid w:val="006F4B2F"/>
    <w:rsid w:val="00700D64"/>
    <w:rsid w:val="007052C8"/>
    <w:rsid w:val="007062B4"/>
    <w:rsid w:val="00721306"/>
    <w:rsid w:val="00732026"/>
    <w:rsid w:val="007556AA"/>
    <w:rsid w:val="007641C0"/>
    <w:rsid w:val="0078373B"/>
    <w:rsid w:val="0078449F"/>
    <w:rsid w:val="007927F7"/>
    <w:rsid w:val="00793E97"/>
    <w:rsid w:val="007A724C"/>
    <w:rsid w:val="007B7502"/>
    <w:rsid w:val="007E4BA7"/>
    <w:rsid w:val="00805A5A"/>
    <w:rsid w:val="00807200"/>
    <w:rsid w:val="008158EC"/>
    <w:rsid w:val="0082113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9F67F1"/>
    <w:rsid w:val="00A00D5D"/>
    <w:rsid w:val="00A07FA7"/>
    <w:rsid w:val="00A115C1"/>
    <w:rsid w:val="00A24303"/>
    <w:rsid w:val="00A52469"/>
    <w:rsid w:val="00A607FA"/>
    <w:rsid w:val="00AA2A91"/>
    <w:rsid w:val="00AC0114"/>
    <w:rsid w:val="00AC518A"/>
    <w:rsid w:val="00AF3B80"/>
    <w:rsid w:val="00B21892"/>
    <w:rsid w:val="00B33A2F"/>
    <w:rsid w:val="00B341D1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72082"/>
    <w:rsid w:val="00C94593"/>
    <w:rsid w:val="00CA1834"/>
    <w:rsid w:val="00CA34ED"/>
    <w:rsid w:val="00CA6861"/>
    <w:rsid w:val="00CA7887"/>
    <w:rsid w:val="00CD7D2F"/>
    <w:rsid w:val="00CE0F5B"/>
    <w:rsid w:val="00CF4E6C"/>
    <w:rsid w:val="00D002E3"/>
    <w:rsid w:val="00D0060C"/>
    <w:rsid w:val="00D008D6"/>
    <w:rsid w:val="00D017CF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B326B"/>
    <w:rsid w:val="00DC7CD7"/>
    <w:rsid w:val="00E023B3"/>
    <w:rsid w:val="00E23703"/>
    <w:rsid w:val="00E32E3A"/>
    <w:rsid w:val="00E75BC8"/>
    <w:rsid w:val="00E77FDB"/>
    <w:rsid w:val="00E86D45"/>
    <w:rsid w:val="00EA0266"/>
    <w:rsid w:val="00EA173C"/>
    <w:rsid w:val="00EB057A"/>
    <w:rsid w:val="00EE1493"/>
    <w:rsid w:val="00EE769A"/>
    <w:rsid w:val="00F66E22"/>
    <w:rsid w:val="00F67764"/>
    <w:rsid w:val="00F91C47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5</cp:revision>
  <cp:lastPrinted>2024-01-24T18:15:00Z</cp:lastPrinted>
  <dcterms:created xsi:type="dcterms:W3CDTF">2024-06-12T20:05:00Z</dcterms:created>
  <dcterms:modified xsi:type="dcterms:W3CDTF">2024-06-24T12:11:00Z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