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Pr="009E5EF3" w:rsidRDefault="009E5EF3" w:rsidP="00426E68">
      <w:pPr>
        <w:ind w:left="993" w:hanging="851"/>
        <w:jc w:val="both"/>
        <w:rPr>
          <w:b/>
          <w:sz w:val="24"/>
          <w:szCs w:val="24"/>
        </w:rPr>
      </w:pPr>
      <w:r w:rsidRPr="009E5EF3">
        <w:rPr>
          <w:b/>
          <w:sz w:val="24"/>
          <w:szCs w:val="24"/>
        </w:rPr>
        <w:t>SECRETARIA MUNICIPAL DE INFRAESTRUTURA</w:t>
      </w:r>
    </w:p>
    <w:p w:rsidR="00975725" w:rsidRDefault="00975725" w:rsidP="00426E68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BA1F31">
        <w:rPr>
          <w:b/>
          <w:sz w:val="24"/>
        </w:rPr>
        <w:t>– AVISO DE COTAÇÃO Nº 39</w:t>
      </w:r>
      <w:r w:rsidR="00071392">
        <w:rPr>
          <w:b/>
          <w:sz w:val="24"/>
        </w:rPr>
        <w:t>/2024</w:t>
      </w:r>
    </w:p>
    <w:p w:rsidR="00975725" w:rsidRDefault="00975725" w:rsidP="00326556">
      <w:pPr>
        <w:ind w:right="691"/>
        <w:jc w:val="both"/>
        <w:rPr>
          <w:sz w:val="24"/>
        </w:rPr>
      </w:pPr>
      <w:bookmarkStart w:id="0" w:name="_GoBack"/>
      <w:bookmarkEnd w:id="0"/>
    </w:p>
    <w:p w:rsidR="00975725" w:rsidRPr="00314B43" w:rsidRDefault="00975725" w:rsidP="00426E68">
      <w:pPr>
        <w:ind w:left="142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6034BD" w:rsidRPr="00051518">
        <w:rPr>
          <w:sz w:val="24"/>
          <w:szCs w:val="24"/>
        </w:rPr>
        <w:t xml:space="preserve">É a </w:t>
      </w:r>
      <w:r w:rsidR="007B6901" w:rsidRPr="00051518">
        <w:rPr>
          <w:sz w:val="24"/>
          <w:szCs w:val="24"/>
        </w:rPr>
        <w:t xml:space="preserve">contratação de </w:t>
      </w:r>
      <w:r w:rsidR="00051518" w:rsidRPr="00051518">
        <w:rPr>
          <w:sz w:val="24"/>
          <w:szCs w:val="24"/>
        </w:rPr>
        <w:t>empresa para fornecimento de peças mecânicas para realização de reparos no Motor Cummins do Caminhão Caçamba Ford Cargo 2629.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26E68">
      <w:pPr>
        <w:ind w:left="142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910" w:type="dxa"/>
        <w:tblLayout w:type="fixed"/>
        <w:tblLook w:val="04A0" w:firstRow="1" w:lastRow="0" w:firstColumn="1" w:lastColumn="0" w:noHBand="0" w:noVBand="1"/>
      </w:tblPr>
      <w:tblGrid>
        <w:gridCol w:w="678"/>
        <w:gridCol w:w="3712"/>
        <w:gridCol w:w="1701"/>
        <w:gridCol w:w="992"/>
        <w:gridCol w:w="850"/>
        <w:gridCol w:w="1418"/>
        <w:gridCol w:w="1559"/>
      </w:tblGrid>
      <w:tr w:rsidR="00051518" w:rsidRPr="008B17D1" w:rsidTr="003701C2">
        <w:trPr>
          <w:trHeight w:val="165"/>
        </w:trPr>
        <w:tc>
          <w:tcPr>
            <w:tcW w:w="9351" w:type="dxa"/>
            <w:gridSpan w:val="6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051518" w:rsidRPr="008B17D1" w:rsidTr="003701C2">
        <w:trPr>
          <w:trHeight w:val="165"/>
        </w:trPr>
        <w:tc>
          <w:tcPr>
            <w:tcW w:w="678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712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701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8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712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Camisas de Motor</w:t>
            </w:r>
          </w:p>
        </w:tc>
        <w:tc>
          <w:tcPr>
            <w:tcW w:w="1701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</w:t>
            </w:r>
          </w:p>
        </w:tc>
        <w:tc>
          <w:tcPr>
            <w:tcW w:w="1418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R$ 311,00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R$ 1.866,00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Anéis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R$ 1.635,00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R$ 1.635,00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Bronzina de Biéla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R$ 782,00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R$ 782,00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de Óleo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R$ 1.212,00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R$ 1.212,00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Juntas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CUMMINS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R$ 2.890,00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R$ 2.890,00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Valvulas do Cabeçote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R$ 1.640,00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R$ 1.640,00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Retentor de Valvulas do Cabeçote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SABÓ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R$ 1.015,00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R$ 1.015,00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Bronzina de Mancal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R$ 767,00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R$ 767,00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Tambor 20L de Óleo de Motor 15W40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LUBRAX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R$ 980,00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R$ 980,00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Óleo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R$ 120,00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R$ 120,00</w:t>
            </w:r>
          </w:p>
        </w:tc>
      </w:tr>
      <w:tr w:rsidR="00051518" w:rsidRPr="008B17D1" w:rsidTr="003701C2">
        <w:trPr>
          <w:trHeight w:val="244"/>
        </w:trPr>
        <w:tc>
          <w:tcPr>
            <w:tcW w:w="67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Turbina Remanufaturada</w:t>
            </w:r>
          </w:p>
        </w:tc>
        <w:tc>
          <w:tcPr>
            <w:tcW w:w="1701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HOLSET</w:t>
            </w:r>
          </w:p>
        </w:tc>
        <w:tc>
          <w:tcPr>
            <w:tcW w:w="992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R$ 3.800,00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R$ 3.800,00</w:t>
            </w:r>
          </w:p>
        </w:tc>
      </w:tr>
      <w:tr w:rsidR="00051518" w:rsidRPr="008B17D1" w:rsidTr="003701C2">
        <w:trPr>
          <w:trHeight w:val="244"/>
        </w:trPr>
        <w:tc>
          <w:tcPr>
            <w:tcW w:w="9351" w:type="dxa"/>
            <w:gridSpan w:val="6"/>
          </w:tcPr>
          <w:p w:rsidR="00051518" w:rsidRPr="008B17D1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051518" w:rsidRDefault="00051518" w:rsidP="003701C2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R$ 16.707,00</w:t>
            </w:r>
          </w:p>
        </w:tc>
      </w:tr>
    </w:tbl>
    <w:p w:rsidR="00BC682F" w:rsidRDefault="00BC682F" w:rsidP="00426E68">
      <w:pPr>
        <w:ind w:right="691"/>
        <w:rPr>
          <w:b/>
          <w:sz w:val="24"/>
        </w:rPr>
      </w:pPr>
    </w:p>
    <w:p w:rsid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26E68">
      <w:pPr>
        <w:ind w:left="993" w:right="691" w:hanging="851"/>
        <w:rPr>
          <w:sz w:val="24"/>
        </w:rPr>
      </w:pPr>
      <w:r>
        <w:rPr>
          <w:b/>
          <w:sz w:val="24"/>
        </w:rPr>
        <w:t xml:space="preserve">PIX: </w:t>
      </w:r>
    </w:p>
    <w:p w:rsidR="007B5E2E" w:rsidRDefault="007B5E2E" w:rsidP="00051518">
      <w:pPr>
        <w:ind w:right="691"/>
        <w:rPr>
          <w:sz w:val="24"/>
        </w:rPr>
      </w:pPr>
    </w:p>
    <w:p w:rsidR="00051518" w:rsidRDefault="00051518" w:rsidP="00051518">
      <w:pPr>
        <w:ind w:right="691"/>
        <w:rPr>
          <w:sz w:val="24"/>
        </w:rPr>
      </w:pPr>
    </w:p>
    <w:p w:rsidR="00051518" w:rsidRDefault="00051518" w:rsidP="00051518">
      <w:pPr>
        <w:ind w:right="691"/>
        <w:rPr>
          <w:sz w:val="24"/>
        </w:rPr>
      </w:pPr>
    </w:p>
    <w:p w:rsidR="00051518" w:rsidRDefault="00051518" w:rsidP="00051518">
      <w:pPr>
        <w:ind w:right="691"/>
        <w:rPr>
          <w:sz w:val="24"/>
        </w:rPr>
      </w:pPr>
    </w:p>
    <w:p w:rsidR="00051518" w:rsidRDefault="00051518" w:rsidP="00051518">
      <w:pPr>
        <w:ind w:right="691"/>
        <w:rPr>
          <w:sz w:val="24"/>
        </w:rPr>
      </w:pPr>
    </w:p>
    <w:p w:rsidR="00051518" w:rsidRPr="00D3249A" w:rsidRDefault="00051518" w:rsidP="00051518">
      <w:pPr>
        <w:ind w:right="691"/>
        <w:rPr>
          <w:sz w:val="24"/>
        </w:rPr>
      </w:pPr>
    </w:p>
    <w:p w:rsidR="00975725" w:rsidRDefault="00975725" w:rsidP="00426E68">
      <w:pPr>
        <w:ind w:left="142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E4" w:rsidRDefault="00E562E4">
      <w:r>
        <w:separator/>
      </w:r>
    </w:p>
  </w:endnote>
  <w:endnote w:type="continuationSeparator" w:id="0">
    <w:p w:rsidR="00E562E4" w:rsidRDefault="00E5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E4" w:rsidRDefault="00E562E4">
      <w:r>
        <w:separator/>
      </w:r>
    </w:p>
  </w:footnote>
  <w:footnote w:type="continuationSeparator" w:id="0">
    <w:p w:rsidR="00E562E4" w:rsidRDefault="00E5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05AC"/>
    <w:rsid w:val="000318D9"/>
    <w:rsid w:val="00036481"/>
    <w:rsid w:val="00040D32"/>
    <w:rsid w:val="00041DAF"/>
    <w:rsid w:val="00051518"/>
    <w:rsid w:val="000530DB"/>
    <w:rsid w:val="00061836"/>
    <w:rsid w:val="00061934"/>
    <w:rsid w:val="00070FC2"/>
    <w:rsid w:val="00071392"/>
    <w:rsid w:val="00080C84"/>
    <w:rsid w:val="00090CB2"/>
    <w:rsid w:val="000A0894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15F23"/>
    <w:rsid w:val="00132987"/>
    <w:rsid w:val="00155C7D"/>
    <w:rsid w:val="001639DA"/>
    <w:rsid w:val="001945DE"/>
    <w:rsid w:val="00195D4C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20DA7"/>
    <w:rsid w:val="00326556"/>
    <w:rsid w:val="00337068"/>
    <w:rsid w:val="00347879"/>
    <w:rsid w:val="00366AA7"/>
    <w:rsid w:val="003706F8"/>
    <w:rsid w:val="003A0EED"/>
    <w:rsid w:val="003A1BCF"/>
    <w:rsid w:val="003B6E1E"/>
    <w:rsid w:val="003C7291"/>
    <w:rsid w:val="003F3D43"/>
    <w:rsid w:val="003F6AA5"/>
    <w:rsid w:val="003F6BC0"/>
    <w:rsid w:val="00414382"/>
    <w:rsid w:val="00425C37"/>
    <w:rsid w:val="00426E68"/>
    <w:rsid w:val="0044068B"/>
    <w:rsid w:val="00481E98"/>
    <w:rsid w:val="004B03CF"/>
    <w:rsid w:val="004B4E92"/>
    <w:rsid w:val="004B7AFD"/>
    <w:rsid w:val="004D1B10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34BD"/>
    <w:rsid w:val="00607259"/>
    <w:rsid w:val="006375CC"/>
    <w:rsid w:val="00673FFB"/>
    <w:rsid w:val="006828EF"/>
    <w:rsid w:val="0068658A"/>
    <w:rsid w:val="00687D8D"/>
    <w:rsid w:val="006C67F7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B5E2E"/>
    <w:rsid w:val="007B6901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621D"/>
    <w:rsid w:val="009E5EF3"/>
    <w:rsid w:val="009F3550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7290B"/>
    <w:rsid w:val="00B80664"/>
    <w:rsid w:val="00B86F21"/>
    <w:rsid w:val="00BA1F31"/>
    <w:rsid w:val="00BC682F"/>
    <w:rsid w:val="00BF08FB"/>
    <w:rsid w:val="00C00770"/>
    <w:rsid w:val="00C12B8C"/>
    <w:rsid w:val="00C315E9"/>
    <w:rsid w:val="00C60FB7"/>
    <w:rsid w:val="00C700C3"/>
    <w:rsid w:val="00C94593"/>
    <w:rsid w:val="00CA1834"/>
    <w:rsid w:val="00CA34ED"/>
    <w:rsid w:val="00CA6861"/>
    <w:rsid w:val="00CA7887"/>
    <w:rsid w:val="00CD1A22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562E4"/>
    <w:rsid w:val="00E75BC8"/>
    <w:rsid w:val="00E77FDB"/>
    <w:rsid w:val="00E86D45"/>
    <w:rsid w:val="00EA0266"/>
    <w:rsid w:val="00EA173C"/>
    <w:rsid w:val="00EA4ABF"/>
    <w:rsid w:val="00EB057A"/>
    <w:rsid w:val="00EE769A"/>
    <w:rsid w:val="00F30CF6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6</cp:revision>
  <cp:lastPrinted>2024-01-24T18:15:00Z</cp:lastPrinted>
  <dcterms:created xsi:type="dcterms:W3CDTF">2024-08-09T16:35:00Z</dcterms:created>
  <dcterms:modified xsi:type="dcterms:W3CDTF">2024-08-12T13:17:00Z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