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53CA21B5" w:rsidR="00A10420" w:rsidRPr="0045018F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45018F">
        <w:rPr>
          <w:rFonts w:ascii="Calibri" w:eastAsia="Times New Roman" w:hAnsi="Calibri" w:cs="Calibri"/>
          <w:sz w:val="27"/>
          <w:szCs w:val="27"/>
        </w:rPr>
        <w:t xml:space="preserve">O presente edital possui valor total de </w:t>
      </w:r>
      <w:r w:rsidR="008369EC" w:rsidRPr="0045018F">
        <w:rPr>
          <w:rFonts w:ascii="Calibri" w:eastAsia="Times New Roman" w:hAnsi="Calibri" w:cs="Calibri"/>
          <w:sz w:val="27"/>
          <w:szCs w:val="27"/>
        </w:rPr>
        <w:t xml:space="preserve">R$ </w:t>
      </w:r>
      <w:r w:rsidR="0045018F" w:rsidRPr="0045018F">
        <w:rPr>
          <w:rFonts w:ascii="Calibri" w:eastAsia="Times New Roman" w:hAnsi="Calibri" w:cs="Calibri"/>
          <w:sz w:val="27"/>
          <w:szCs w:val="27"/>
        </w:rPr>
        <w:t>63.105,44</w:t>
      </w:r>
      <w:r w:rsidR="008369EC" w:rsidRPr="0045018F">
        <w:rPr>
          <w:rFonts w:ascii="Calibri" w:eastAsia="Times New Roman" w:hAnsi="Calibri" w:cs="Calibri"/>
          <w:sz w:val="27"/>
          <w:szCs w:val="27"/>
        </w:rPr>
        <w:t xml:space="preserve"> (sessenta </w:t>
      </w:r>
      <w:r w:rsidR="0045018F" w:rsidRPr="0045018F">
        <w:rPr>
          <w:rFonts w:ascii="Calibri" w:eastAsia="Times New Roman" w:hAnsi="Calibri" w:cs="Calibri"/>
          <w:sz w:val="27"/>
          <w:szCs w:val="27"/>
        </w:rPr>
        <w:t xml:space="preserve">e três mil, cento e cinco </w:t>
      </w:r>
      <w:r w:rsidR="008369EC" w:rsidRPr="0045018F">
        <w:rPr>
          <w:rFonts w:ascii="Calibri" w:eastAsia="Times New Roman" w:hAnsi="Calibri" w:cs="Calibri"/>
          <w:sz w:val="27"/>
          <w:szCs w:val="27"/>
        </w:rPr>
        <w:t>mil</w:t>
      </w:r>
      <w:r w:rsidR="0045018F" w:rsidRPr="0045018F">
        <w:rPr>
          <w:rFonts w:ascii="Calibri" w:eastAsia="Times New Roman" w:hAnsi="Calibri" w:cs="Calibri"/>
          <w:sz w:val="27"/>
          <w:szCs w:val="27"/>
        </w:rPr>
        <w:t xml:space="preserve"> e quarenta e quatro</w:t>
      </w:r>
      <w:r w:rsidR="008369EC" w:rsidRPr="0045018F">
        <w:rPr>
          <w:rFonts w:ascii="Calibri" w:eastAsia="Times New Roman" w:hAnsi="Calibri" w:cs="Calibri"/>
          <w:sz w:val="27"/>
          <w:szCs w:val="27"/>
        </w:rPr>
        <w:t xml:space="preserve"> reais)</w:t>
      </w:r>
      <w:r w:rsidRPr="0045018F">
        <w:rPr>
          <w:rFonts w:ascii="Calibri" w:eastAsia="Times New Roman" w:hAnsi="Calibri" w:cs="Calibri"/>
          <w:sz w:val="27"/>
          <w:szCs w:val="27"/>
        </w:rPr>
        <w:t xml:space="preserve"> distribuídos da seguinte forma:</w:t>
      </w:r>
    </w:p>
    <w:p w14:paraId="1210C8CE" w14:textId="3E7348B2" w:rsidR="00A10420" w:rsidRDefault="00107CC4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45018F">
        <w:rPr>
          <w:rFonts w:ascii="Calibri" w:eastAsia="Calibri" w:hAnsi="Calibri" w:cs="Calibri"/>
          <w:sz w:val="24"/>
          <w:szCs w:val="24"/>
        </w:rPr>
        <w:t>a)</w:t>
      </w:r>
      <w:r w:rsidR="00A10420" w:rsidRPr="0045018F">
        <w:rPr>
          <w:rFonts w:ascii="Calibri" w:eastAsia="Calibri" w:hAnsi="Calibri" w:cs="Calibri"/>
          <w:sz w:val="24"/>
          <w:szCs w:val="24"/>
        </w:rPr>
        <w:t xml:space="preserve"> </w:t>
      </w:r>
      <w:r w:rsidR="0045018F" w:rsidRPr="0045018F">
        <w:rPr>
          <w:rFonts w:ascii="Calibri" w:eastAsia="Calibri" w:hAnsi="Calibri" w:cs="Calibri"/>
          <w:sz w:val="24"/>
          <w:szCs w:val="24"/>
        </w:rPr>
        <w:t xml:space="preserve">R$ 36.811,50 </w:t>
      </w:r>
      <w:r w:rsidR="008369EC" w:rsidRPr="0045018F">
        <w:rPr>
          <w:rFonts w:ascii="Calibri" w:eastAsia="Calibri" w:hAnsi="Calibri" w:cs="Calibri"/>
          <w:sz w:val="24"/>
          <w:szCs w:val="24"/>
        </w:rPr>
        <w:t xml:space="preserve">(trinta </w:t>
      </w:r>
      <w:r w:rsidR="0045018F" w:rsidRPr="0045018F">
        <w:rPr>
          <w:rFonts w:ascii="Calibri" w:eastAsia="Calibri" w:hAnsi="Calibri" w:cs="Calibri"/>
          <w:sz w:val="24"/>
          <w:szCs w:val="24"/>
        </w:rPr>
        <w:t>e seis mil, oitocentos e onze reais e cinquenta centavo</w:t>
      </w:r>
      <w:r w:rsidR="008369EC" w:rsidRPr="0045018F">
        <w:rPr>
          <w:rFonts w:ascii="Calibri" w:eastAsia="Calibri" w:hAnsi="Calibri" w:cs="Calibri"/>
          <w:sz w:val="24"/>
          <w:szCs w:val="24"/>
        </w:rPr>
        <w:t>s)</w:t>
      </w:r>
      <w:r w:rsidR="00A10420" w:rsidRPr="0045018F">
        <w:rPr>
          <w:rFonts w:ascii="Calibri" w:eastAsia="Calibri" w:hAnsi="Calibri" w:cs="Calibri"/>
          <w:sz w:val="24"/>
          <w:szCs w:val="24"/>
        </w:rPr>
        <w:t xml:space="preserve"> para</w:t>
      </w:r>
      <w:r w:rsidRPr="0045018F">
        <w:rPr>
          <w:rFonts w:ascii="Calibri" w:eastAsia="Calibri" w:hAnsi="Calibri" w:cs="Calibri"/>
          <w:sz w:val="24"/>
          <w:szCs w:val="24"/>
        </w:rPr>
        <w:t xml:space="preserve"> </w:t>
      </w:r>
      <w:r w:rsidR="008369EC" w:rsidRPr="0045018F">
        <w:rPr>
          <w:rFonts w:ascii="Calibri" w:eastAsia="Calibri" w:hAnsi="Calibri" w:cs="Calibri"/>
          <w:sz w:val="24"/>
          <w:szCs w:val="24"/>
        </w:rPr>
        <w:t>a</w:t>
      </w:r>
      <w:r w:rsidR="008369EC">
        <w:rPr>
          <w:rFonts w:ascii="Calibri" w:eastAsia="Calibri" w:hAnsi="Calibri" w:cs="Calibri"/>
          <w:sz w:val="24"/>
          <w:szCs w:val="24"/>
        </w:rPr>
        <w:t xml:space="preserve"> </w:t>
      </w:r>
      <w:r w:rsidR="00A10420">
        <w:rPr>
          <w:rFonts w:ascii="Calibri" w:eastAsia="Calibri" w:hAnsi="Calibri" w:cs="Calibri"/>
          <w:sz w:val="24"/>
          <w:szCs w:val="24"/>
        </w:rPr>
        <w:t>CATEGORIA</w:t>
      </w:r>
      <w:r>
        <w:rPr>
          <w:rFonts w:ascii="Calibri" w:eastAsia="Calibri" w:hAnsi="Calibri" w:cs="Calibri"/>
          <w:sz w:val="24"/>
          <w:szCs w:val="24"/>
        </w:rPr>
        <w:t xml:space="preserve"> I;</w:t>
      </w:r>
      <w:r w:rsidR="00A10420">
        <w:rPr>
          <w:rFonts w:ascii="Calibri" w:eastAsia="Calibri" w:hAnsi="Calibri" w:cs="Calibri"/>
          <w:sz w:val="24"/>
          <w:szCs w:val="24"/>
        </w:rPr>
        <w:t xml:space="preserve"> </w:t>
      </w:r>
    </w:p>
    <w:p w14:paraId="2835CDE0" w14:textId="4960A515" w:rsidR="008369EC" w:rsidRDefault="0045018F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b) </w:t>
      </w:r>
      <w:r w:rsidRPr="0045018F">
        <w:rPr>
          <w:rFonts w:ascii="Calibri" w:eastAsia="Calibri" w:hAnsi="Calibri" w:cs="Calibri"/>
          <w:sz w:val="24"/>
          <w:szCs w:val="24"/>
        </w:rPr>
        <w:t>R$ 26.293,94 (</w:t>
      </w:r>
      <w:r>
        <w:rPr>
          <w:rFonts w:ascii="Calibri" w:eastAsia="Calibri" w:hAnsi="Calibri" w:cs="Calibri"/>
          <w:sz w:val="24"/>
          <w:szCs w:val="24"/>
        </w:rPr>
        <w:t>vinte e seis mil, duzentos e noventa e três reais e noventa e quatro centavos</w:t>
      </w:r>
      <w:r w:rsidRPr="0045018F">
        <w:rPr>
          <w:rFonts w:ascii="Calibri" w:eastAsia="Calibri" w:hAnsi="Calibri" w:cs="Calibri"/>
          <w:sz w:val="24"/>
          <w:szCs w:val="24"/>
        </w:rPr>
        <w:t>)</w:t>
      </w:r>
      <w:r w:rsidR="008369EC">
        <w:rPr>
          <w:rFonts w:ascii="Calibri" w:eastAsia="Calibri" w:hAnsi="Calibri" w:cs="Calibri"/>
          <w:sz w:val="24"/>
          <w:szCs w:val="24"/>
        </w:rPr>
        <w:t xml:space="preserve"> </w:t>
      </w:r>
      <w:r w:rsidR="00107CC4">
        <w:rPr>
          <w:rFonts w:ascii="Calibri" w:eastAsia="Calibri" w:hAnsi="Calibri" w:cs="Calibri"/>
          <w:sz w:val="24"/>
          <w:szCs w:val="24"/>
        </w:rPr>
        <w:t>para a CATEGORIA II.</w:t>
      </w:r>
      <w:r w:rsidR="008369EC">
        <w:rPr>
          <w:rFonts w:ascii="Calibri" w:eastAsia="Calibri" w:hAnsi="Calibri" w:cs="Calibri"/>
          <w:sz w:val="24"/>
          <w:szCs w:val="24"/>
        </w:rPr>
        <w:t xml:space="preserve"> </w:t>
      </w:r>
    </w:p>
    <w:p w14:paraId="4A2ED9A5" w14:textId="0076AEB2" w:rsidR="00296E4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5D67BF7B" w14:textId="4B32BF01" w:rsidR="00F54EEA" w:rsidRDefault="00404E3A" w:rsidP="00F54EEA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Serão contemplados dois projetos devidamente enquadrados em pelo menos umas das seguintes áreas:</w:t>
      </w:r>
    </w:p>
    <w:p w14:paraId="59C13D6C" w14:textId="77777777" w:rsidR="00404E3A" w:rsidRDefault="00404E3A" w:rsidP="00404E3A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MÚSICA – Realização de projetos, tais como exposições, festivais, festas populares, feiras e espetáculos de cunho musical.</w:t>
      </w:r>
    </w:p>
    <w:p w14:paraId="655E32AC" w14:textId="77777777" w:rsidR="00404E3A" w:rsidRDefault="00404E3A" w:rsidP="00404E3A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7A47C6">
        <w:rPr>
          <w:rFonts w:ascii="Calibri" w:eastAsia="Calibri" w:hAnsi="Calibri" w:cs="Calibri"/>
          <w:sz w:val="24"/>
          <w:szCs w:val="24"/>
        </w:rPr>
        <w:t>b) CULTURA POPULAR</w:t>
      </w:r>
      <w:r>
        <w:rPr>
          <w:rFonts w:ascii="Calibri" w:eastAsia="Calibri" w:hAnsi="Calibri" w:cs="Calibri"/>
          <w:sz w:val="24"/>
          <w:szCs w:val="24"/>
        </w:rPr>
        <w:t xml:space="preserve"> – Realização de projetos, tais como exposições, festivais, festas populares, feiras de artesanato de abrangência popular local.</w:t>
      </w:r>
    </w:p>
    <w:p w14:paraId="69CAD38A" w14:textId="77777777" w:rsidR="00404E3A" w:rsidRDefault="00404E3A" w:rsidP="00404E3A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7A47C6">
        <w:rPr>
          <w:rFonts w:ascii="Calibri" w:eastAsia="Calibri" w:hAnsi="Calibri" w:cs="Calibri"/>
          <w:sz w:val="24"/>
          <w:szCs w:val="24"/>
        </w:rPr>
        <w:t>c) LITERATURA</w:t>
      </w:r>
      <w:r>
        <w:rPr>
          <w:rFonts w:ascii="Calibri" w:eastAsia="Calibri" w:hAnsi="Calibri" w:cs="Calibri"/>
          <w:sz w:val="24"/>
          <w:szCs w:val="24"/>
        </w:rPr>
        <w:t xml:space="preserve"> – Fomento, produção e difusão de obras de caráter literário.</w:t>
      </w:r>
    </w:p>
    <w:p w14:paraId="252233EB" w14:textId="77777777" w:rsidR="00404E3A" w:rsidRDefault="00404E3A" w:rsidP="00404E3A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7A47C6">
        <w:rPr>
          <w:rFonts w:ascii="Calibri" w:eastAsia="Calibri" w:hAnsi="Calibri" w:cs="Calibri"/>
          <w:sz w:val="24"/>
          <w:szCs w:val="24"/>
        </w:rPr>
        <w:t>d) PATRIMÔNIO</w:t>
      </w:r>
      <w:r>
        <w:rPr>
          <w:rFonts w:ascii="Calibri" w:eastAsia="Calibri" w:hAnsi="Calibri" w:cs="Calibri"/>
          <w:sz w:val="24"/>
          <w:szCs w:val="24"/>
        </w:rPr>
        <w:t xml:space="preserve"> – Fomento para aquisição, preservação, organização, digitalização e outras formas de promoção e de difusão do patrimônio cultural, inclusive acervos, arquivos, coleções e ações de educação patrimonial.</w:t>
      </w:r>
    </w:p>
    <w:p w14:paraId="2C2E8F98" w14:textId="77777777" w:rsidR="00404E3A" w:rsidRDefault="00404E3A" w:rsidP="00404E3A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7A47C6">
        <w:rPr>
          <w:rFonts w:ascii="Calibri" w:eastAsia="Calibri" w:hAnsi="Calibri" w:cs="Calibri"/>
          <w:sz w:val="24"/>
          <w:szCs w:val="24"/>
        </w:rPr>
        <w:t>e) DANÇA</w:t>
      </w:r>
      <w:r>
        <w:rPr>
          <w:rFonts w:ascii="Calibri" w:eastAsia="Calibri" w:hAnsi="Calibri" w:cs="Calibri"/>
          <w:sz w:val="24"/>
          <w:szCs w:val="24"/>
        </w:rPr>
        <w:t xml:space="preserve"> – Realização de projetos, festivais, festas populares e espetáculos de cunho de expressão cultural por meio da dança.</w:t>
      </w:r>
    </w:p>
    <w:p w14:paraId="1147902A" w14:textId="2D2979B1" w:rsidR="0045018F" w:rsidRDefault="00404E3A" w:rsidP="00404E3A">
      <w:p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 áreas culturais</w:t>
      </w:r>
      <w:r w:rsidRPr="00AA391D">
        <w:rPr>
          <w:rFonts w:ascii="Calibri" w:eastAsia="Calibri" w:hAnsi="Calibri" w:cs="Calibri"/>
          <w:b/>
          <w:sz w:val="24"/>
          <w:szCs w:val="24"/>
        </w:rPr>
        <w:t xml:space="preserve"> supramencionadas estão relacionadas segundo a</w:t>
      </w:r>
      <w:r>
        <w:rPr>
          <w:rFonts w:ascii="Calibri" w:eastAsia="Calibri" w:hAnsi="Calibri" w:cs="Calibri"/>
          <w:b/>
          <w:sz w:val="24"/>
          <w:szCs w:val="24"/>
        </w:rPr>
        <w:t xml:space="preserve"> representatividade na</w:t>
      </w:r>
      <w:r w:rsidRPr="00AA391D">
        <w:rPr>
          <w:rFonts w:ascii="Calibri" w:eastAsia="Calibri" w:hAnsi="Calibri" w:cs="Calibri"/>
          <w:b/>
          <w:sz w:val="24"/>
          <w:szCs w:val="24"/>
        </w:rPr>
        <w:t xml:space="preserve"> Audiência Pública realizada em 24 de julho de 2024, para definição do Plano Anual de Aplicação de Recursos – PAAR, da Política Nacional Aldir Blanc, 2024.</w:t>
      </w:r>
      <w:r w:rsidR="0045018F">
        <w:rPr>
          <w:rFonts w:ascii="Calibri" w:eastAsia="Calibri" w:hAnsi="Calibri" w:cs="Calibri"/>
          <w:b/>
          <w:sz w:val="24"/>
          <w:szCs w:val="24"/>
        </w:rPr>
        <w:br/>
      </w:r>
      <w:r w:rsidR="0045018F">
        <w:rPr>
          <w:rFonts w:ascii="Calibri" w:eastAsia="Calibri" w:hAnsi="Calibri" w:cs="Calibri"/>
          <w:b/>
          <w:sz w:val="24"/>
          <w:szCs w:val="24"/>
        </w:rPr>
        <w:br/>
      </w:r>
    </w:p>
    <w:p w14:paraId="2B2E34EC" w14:textId="77777777" w:rsidR="0045018F" w:rsidRDefault="0045018F">
      <w:pPr>
        <w:spacing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14:paraId="7D3D210A" w14:textId="77777777" w:rsidR="00404E3A" w:rsidRPr="00AA391D" w:rsidRDefault="00404E3A" w:rsidP="00404E3A">
      <w:p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tbl>
      <w:tblPr>
        <w:tblW w:w="88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6"/>
        <w:gridCol w:w="1254"/>
        <w:gridCol w:w="1517"/>
        <w:gridCol w:w="1254"/>
        <w:gridCol w:w="1181"/>
        <w:gridCol w:w="1225"/>
      </w:tblGrid>
      <w:tr w:rsidR="00F54EEA" w:rsidRPr="0045018F" w14:paraId="7065750B" w14:textId="77777777" w:rsidTr="0045018F">
        <w:trPr>
          <w:trHeight w:val="598"/>
          <w:jc w:val="center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F54EEA" w:rsidRPr="0045018F" w:rsidRDefault="00F54EE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F54EEA" w:rsidRPr="0045018F" w:rsidRDefault="00F54EE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F54EEA" w:rsidRPr="0045018F" w:rsidRDefault="00F54EE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01FCB30" w:rsidR="00F54EEA" w:rsidRPr="0045018F" w:rsidRDefault="00F54EE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 E PCD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F54EEA" w:rsidRPr="0045018F" w:rsidRDefault="00F54EE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F54EEA" w:rsidRPr="0045018F" w:rsidRDefault="00F54EE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F54EEA" w:rsidRPr="0045018F" w14:paraId="36DCBCB0" w14:textId="77777777" w:rsidTr="0045018F">
        <w:trPr>
          <w:trHeight w:val="280"/>
          <w:jc w:val="center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52D97816" w:rsidR="00F54EEA" w:rsidRPr="0045018F" w:rsidRDefault="00F54EEA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b/>
                <w:sz w:val="16"/>
                <w:szCs w:val="16"/>
              </w:rPr>
              <w:t>CATEGORIA I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3DEBFCD9" w:rsidR="00F54EEA" w:rsidRPr="0045018F" w:rsidRDefault="00F54EEA" w:rsidP="00F54EE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1C899579" w:rsidR="00F54EEA" w:rsidRPr="0045018F" w:rsidRDefault="00AB6DD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F54EEA" w:rsidRPr="0045018F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160ECF50" w:rsidR="00F54EEA" w:rsidRPr="0045018F" w:rsidRDefault="00F54EE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17D4" w14:textId="1B843F82" w:rsidR="00F54EEA" w:rsidRPr="0045018F" w:rsidRDefault="00F54EE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sz w:val="16"/>
                <w:szCs w:val="16"/>
              </w:rPr>
              <w:t>01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04924841" w:rsidR="00F54EEA" w:rsidRPr="0045018F" w:rsidRDefault="0045018F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Pr="0045018F">
              <w:rPr>
                <w:rFonts w:ascii="Calibri" w:eastAsia="Calibri" w:hAnsi="Calibri" w:cs="Calibri"/>
                <w:sz w:val="16"/>
                <w:szCs w:val="16"/>
              </w:rPr>
              <w:t>36.811,50</w:t>
            </w:r>
          </w:p>
        </w:tc>
      </w:tr>
      <w:tr w:rsidR="00F54EEA" w:rsidRPr="0045018F" w14:paraId="111050F1" w14:textId="77777777" w:rsidTr="0045018F">
        <w:trPr>
          <w:trHeight w:val="280"/>
          <w:jc w:val="center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2C48E066" w:rsidR="00F54EEA" w:rsidRPr="0045018F" w:rsidRDefault="00F54EEA" w:rsidP="00F54EEA">
            <w:pPr>
              <w:widowControl w:val="0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b/>
                <w:sz w:val="16"/>
                <w:szCs w:val="16"/>
              </w:rPr>
              <w:t>CATEGORIA II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137677" w14:textId="221013B4" w:rsidR="00F54EEA" w:rsidRPr="0045018F" w:rsidRDefault="00F54EE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45F71" w14:textId="40735DA0" w:rsidR="00F54EEA" w:rsidRPr="0045018F" w:rsidRDefault="00F54EE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E2BF9" w14:textId="653811EE" w:rsidR="00F54EEA" w:rsidRPr="0045018F" w:rsidRDefault="00AB6DD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F54EEA" w:rsidRPr="0045018F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54178" w14:textId="7C2BF8DA" w:rsidR="00F54EEA" w:rsidRPr="0045018F" w:rsidRDefault="00F54EE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sz w:val="16"/>
                <w:szCs w:val="16"/>
              </w:rPr>
              <w:t>01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1B107253" w:rsidR="00F54EEA" w:rsidRPr="0045018F" w:rsidRDefault="00F54EE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5018F"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45018F" w:rsidRPr="0045018F">
              <w:rPr>
                <w:rFonts w:ascii="Calibri" w:eastAsia="Calibri" w:hAnsi="Calibri" w:cs="Calibri"/>
                <w:sz w:val="16"/>
                <w:szCs w:val="16"/>
              </w:rPr>
              <w:t>26.293,94</w:t>
            </w:r>
          </w:p>
        </w:tc>
      </w:tr>
    </w:tbl>
    <w:p w14:paraId="0A75FA49" w14:textId="2B7BD24F" w:rsidR="00A10420" w:rsidRPr="00404E3A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"/>
          <w:szCs w:val="24"/>
        </w:rPr>
      </w:pPr>
    </w:p>
    <w:p w14:paraId="06A7F809" w14:textId="30BAAFB5" w:rsidR="00F54EEA" w:rsidRDefault="00F54EEA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não sejam inscritos solicitantes das cotas previstas, as vagas abrem para ampla concorrência. </w:t>
      </w:r>
    </w:p>
    <w:sectPr w:rsidR="00F54E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3C7F7" w14:textId="77777777" w:rsidR="006D65B4" w:rsidRDefault="006D65B4" w:rsidP="0079332C">
      <w:pPr>
        <w:spacing w:after="0" w:line="240" w:lineRule="auto"/>
      </w:pPr>
      <w:r>
        <w:separator/>
      </w:r>
    </w:p>
  </w:endnote>
  <w:endnote w:type="continuationSeparator" w:id="0">
    <w:p w14:paraId="57DF6750" w14:textId="77777777" w:rsidR="006D65B4" w:rsidRDefault="006D65B4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B262F" w14:textId="77777777" w:rsidR="005B53A7" w:rsidRDefault="005B53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4D67" w14:textId="48F4BB57" w:rsidR="00454B41" w:rsidRPr="00186F2A" w:rsidRDefault="005B53A7">
    <w:pPr>
      <w:pStyle w:val="Rodap"/>
      <w:rPr>
        <w:color w:val="FF0000"/>
      </w:rPr>
    </w:pPr>
    <w:r w:rsidRPr="0009603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7764C9" wp14:editId="2172E664">
          <wp:simplePos x="0" y="0"/>
          <wp:positionH relativeFrom="column">
            <wp:posOffset>-108585</wp:posOffset>
          </wp:positionH>
          <wp:positionV relativeFrom="paragraph">
            <wp:posOffset>-224790</wp:posOffset>
          </wp:positionV>
          <wp:extent cx="3297600" cy="658800"/>
          <wp:effectExtent l="0" t="0" r="0" b="8255"/>
          <wp:wrapSquare wrapText="bothSides"/>
          <wp:docPr id="1" name="Imagem 1" descr="C:\Users\Municipio de A W\Desktop\TURISMO E CULTURA\CULTURA\PNAB ALDIR BLANC 2024\EDITAL ago-24\alfredowag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nicipio de A W\Desktop\TURISMO E CULTURA\CULTURA\PNAB ALDIR BLANC 2024\EDITAL ago-24\alfredowag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6F2A">
      <w:rPr>
        <w:color w:val="FF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93D3" w14:textId="77777777" w:rsidR="005B53A7" w:rsidRDefault="005B53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7C0DA" w14:textId="77777777" w:rsidR="006D65B4" w:rsidRDefault="006D65B4" w:rsidP="0079332C">
      <w:pPr>
        <w:spacing w:after="0" w:line="240" w:lineRule="auto"/>
      </w:pPr>
      <w:r>
        <w:separator/>
      </w:r>
    </w:p>
  </w:footnote>
  <w:footnote w:type="continuationSeparator" w:id="0">
    <w:p w14:paraId="53FDABBD" w14:textId="77777777" w:rsidR="006D65B4" w:rsidRDefault="006D65B4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325EA" w14:textId="77777777" w:rsidR="005B53A7" w:rsidRDefault="005B53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E2F57" w14:textId="77777777" w:rsidR="005B53A7" w:rsidRDefault="005B53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47CE1"/>
    <w:rsid w:val="00107CC4"/>
    <w:rsid w:val="00186F2A"/>
    <w:rsid w:val="00296E47"/>
    <w:rsid w:val="002C2BDC"/>
    <w:rsid w:val="00404E3A"/>
    <w:rsid w:val="0045018F"/>
    <w:rsid w:val="00454B41"/>
    <w:rsid w:val="00462391"/>
    <w:rsid w:val="005B53A7"/>
    <w:rsid w:val="005D5D7B"/>
    <w:rsid w:val="006D65B4"/>
    <w:rsid w:val="0079332C"/>
    <w:rsid w:val="007A47C6"/>
    <w:rsid w:val="008369EC"/>
    <w:rsid w:val="009474AE"/>
    <w:rsid w:val="009B6E34"/>
    <w:rsid w:val="00A10420"/>
    <w:rsid w:val="00AA391D"/>
    <w:rsid w:val="00AB6DD2"/>
    <w:rsid w:val="00B349E4"/>
    <w:rsid w:val="00BB0041"/>
    <w:rsid w:val="00C85393"/>
    <w:rsid w:val="00EE6EA8"/>
    <w:rsid w:val="00F54EEA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4E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4E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40aec6fa-c5f6-4feb-b97b-386f8ea3889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279</Words>
  <Characters>1546</Characters>
  <Application>Microsoft Office Word</Application>
  <DocSecurity>0</DocSecurity>
  <Lines>58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Amsterdam</cp:lastModifiedBy>
  <cp:revision>24</cp:revision>
  <cp:lastPrinted>2024-08-23T18:11:00Z</cp:lastPrinted>
  <dcterms:created xsi:type="dcterms:W3CDTF">2024-04-04T15:38:00Z</dcterms:created>
  <dcterms:modified xsi:type="dcterms:W3CDTF">2024-08-23T18:11:00Z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GrammarlyDocumentId">
    <vt:lpwstr>f2f0c5ac74313b8dd0329391a9dae47c5a67336a769d2652e27cde0cabb719bd</vt:lpwstr>
  </property>
</Properties>
</file>