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4D7DAC">
      <w:pPr>
        <w:ind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5315D6">
      <w:pPr>
        <w:ind w:left="993" w:right="691"/>
        <w:jc w:val="center"/>
        <w:rPr>
          <w:b/>
          <w:sz w:val="24"/>
        </w:rPr>
      </w:pPr>
    </w:p>
    <w:p w:rsidR="00975725" w:rsidRDefault="004D1B10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E91090">
        <w:rPr>
          <w:b/>
          <w:sz w:val="24"/>
        </w:rPr>
        <w:t xml:space="preserve">– AVISO DE COTAÇÃO Nº </w:t>
      </w:r>
      <w:bookmarkStart w:id="0" w:name="_GoBack"/>
      <w:bookmarkEnd w:id="0"/>
      <w:r w:rsidR="00E91090">
        <w:rPr>
          <w:b/>
          <w:sz w:val="24"/>
        </w:rPr>
        <w:t>48</w:t>
      </w:r>
      <w:r w:rsidR="00071392">
        <w:rPr>
          <w:b/>
          <w:sz w:val="24"/>
        </w:rPr>
        <w:t>/2024</w:t>
      </w:r>
    </w:p>
    <w:p w:rsidR="00975725" w:rsidRDefault="00975725" w:rsidP="005315D6">
      <w:pPr>
        <w:ind w:right="691"/>
        <w:jc w:val="both"/>
        <w:rPr>
          <w:sz w:val="24"/>
        </w:rPr>
      </w:pPr>
    </w:p>
    <w:p w:rsidR="00975725" w:rsidRPr="00314B43" w:rsidRDefault="00975725" w:rsidP="005315D6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8158EC" w:rsidRPr="00E05300">
        <w:rPr>
          <w:sz w:val="24"/>
          <w:szCs w:val="24"/>
        </w:rPr>
        <w:t>É a contratação</w:t>
      </w:r>
      <w:r w:rsidR="00C97C89" w:rsidRPr="00E05300">
        <w:rPr>
          <w:sz w:val="24"/>
          <w:szCs w:val="24"/>
        </w:rPr>
        <w:t xml:space="preserve"> de empr</w:t>
      </w:r>
      <w:r w:rsidR="00E05300" w:rsidRPr="00E05300">
        <w:rPr>
          <w:sz w:val="24"/>
          <w:szCs w:val="24"/>
        </w:rPr>
        <w:t>esa para fornecimento de peças para 1 veiculo Iveco Cityclass com motor Iveco 3.0 FPT.</w:t>
      </w:r>
    </w:p>
    <w:p w:rsidR="00975725" w:rsidRDefault="00975725" w:rsidP="005315D6">
      <w:pPr>
        <w:ind w:left="993" w:right="691"/>
        <w:rPr>
          <w:b/>
          <w:sz w:val="24"/>
        </w:rPr>
      </w:pPr>
    </w:p>
    <w:p w:rsidR="00975725" w:rsidRDefault="00975725" w:rsidP="005315D6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5315D6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ook w:val="04A0" w:firstRow="1" w:lastRow="0" w:firstColumn="1" w:lastColumn="0" w:noHBand="0" w:noVBand="1"/>
      </w:tblPr>
      <w:tblGrid>
        <w:gridCol w:w="679"/>
        <w:gridCol w:w="3240"/>
        <w:gridCol w:w="1463"/>
        <w:gridCol w:w="992"/>
        <w:gridCol w:w="851"/>
        <w:gridCol w:w="1559"/>
        <w:gridCol w:w="1559"/>
      </w:tblGrid>
      <w:tr w:rsidR="002A061E" w:rsidRPr="008B17D1" w:rsidTr="00893EC1">
        <w:trPr>
          <w:trHeight w:val="165"/>
        </w:trPr>
        <w:tc>
          <w:tcPr>
            <w:tcW w:w="8784" w:type="dxa"/>
            <w:gridSpan w:val="6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2A061E" w:rsidRPr="008B17D1" w:rsidTr="00893EC1">
        <w:trPr>
          <w:trHeight w:val="165"/>
        </w:trPr>
        <w:tc>
          <w:tcPr>
            <w:tcW w:w="67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240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463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240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Cabeçote novo</w:t>
            </w:r>
          </w:p>
        </w:tc>
        <w:tc>
          <w:tcPr>
            <w:tcW w:w="1463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CROSSMAN</w:t>
            </w:r>
          </w:p>
        </w:tc>
        <w:tc>
          <w:tcPr>
            <w:tcW w:w="992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R$ 8.157,00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R$ 8.157,00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Juntas Superior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BASTOS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R$ 1.380,00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R$ 1.380,00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Tuchos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TARANTO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R$ 980,00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R$ 980,00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Balanceiros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TARANTO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R$ 1.680,00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R$ 1.680,00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Comando de Admissão</w:t>
            </w:r>
          </w:p>
        </w:tc>
        <w:tc>
          <w:tcPr>
            <w:tcW w:w="1463" w:type="dxa"/>
          </w:tcPr>
          <w:p w:rsidR="002A061E" w:rsidRDefault="00E05300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CROSSMAN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R$ 990,00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R$ 990,00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Comando de Escape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CROSSMAN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R$ 990,00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R$ 990,00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Válvulas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TAKAO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R$ 68,75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R$ 1.100,00</w:t>
            </w:r>
          </w:p>
        </w:tc>
      </w:tr>
      <w:tr w:rsidR="002A061E" w:rsidRPr="008B17D1" w:rsidTr="00893EC1">
        <w:trPr>
          <w:trHeight w:val="244"/>
        </w:trPr>
        <w:tc>
          <w:tcPr>
            <w:tcW w:w="67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240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Parafusos</w:t>
            </w:r>
          </w:p>
        </w:tc>
        <w:tc>
          <w:tcPr>
            <w:tcW w:w="1463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TARANTO</w:t>
            </w:r>
          </w:p>
        </w:tc>
        <w:tc>
          <w:tcPr>
            <w:tcW w:w="992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R$ 1.100,00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R$ 1.100,00</w:t>
            </w:r>
          </w:p>
        </w:tc>
      </w:tr>
      <w:tr w:rsidR="002A061E" w:rsidRPr="008B17D1" w:rsidTr="00893EC1">
        <w:trPr>
          <w:trHeight w:val="244"/>
        </w:trPr>
        <w:tc>
          <w:tcPr>
            <w:tcW w:w="8784" w:type="dxa"/>
            <w:gridSpan w:val="6"/>
          </w:tcPr>
          <w:p w:rsidR="002A061E" w:rsidRPr="008B17D1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2A061E" w:rsidRDefault="002A061E" w:rsidP="00893EC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R$ 16.377,00</w:t>
            </w:r>
          </w:p>
        </w:tc>
      </w:tr>
    </w:tbl>
    <w:p w:rsidR="00975725" w:rsidRDefault="00975725" w:rsidP="005315D6">
      <w:pPr>
        <w:ind w:right="691"/>
        <w:rPr>
          <w:sz w:val="24"/>
        </w:rPr>
      </w:pPr>
    </w:p>
    <w:p w:rsidR="00BF08FB" w:rsidRDefault="00BF08FB" w:rsidP="005315D6">
      <w:pPr>
        <w:ind w:right="691"/>
        <w:rPr>
          <w:sz w:val="24"/>
        </w:rPr>
      </w:pPr>
    </w:p>
    <w:p w:rsidR="00BF08FB" w:rsidRDefault="00BF08FB" w:rsidP="005315D6">
      <w:pPr>
        <w:ind w:left="851" w:right="691"/>
        <w:rPr>
          <w:b/>
          <w:sz w:val="24"/>
        </w:rPr>
      </w:pPr>
    </w:p>
    <w:p w:rsid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5315D6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5315D6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5315D6">
      <w:pPr>
        <w:ind w:right="691"/>
        <w:rPr>
          <w:sz w:val="24"/>
        </w:rPr>
      </w:pPr>
    </w:p>
    <w:p w:rsidR="00975725" w:rsidRDefault="00975725" w:rsidP="005315D6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5315D6">
      <w:pPr>
        <w:ind w:right="691"/>
        <w:rPr>
          <w:sz w:val="24"/>
        </w:rPr>
      </w:pPr>
    </w:p>
    <w:p w:rsidR="00AC518A" w:rsidRPr="004D7DAC" w:rsidRDefault="00975725" w:rsidP="004D7DAC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7DAC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33" w:rsidRDefault="00180333">
      <w:r>
        <w:separator/>
      </w:r>
    </w:p>
  </w:endnote>
  <w:endnote w:type="continuationSeparator" w:id="0">
    <w:p w:rsidR="00180333" w:rsidRDefault="001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33" w:rsidRDefault="00180333">
      <w:r>
        <w:separator/>
      </w:r>
    </w:p>
  </w:footnote>
  <w:footnote w:type="continuationSeparator" w:id="0">
    <w:p w:rsidR="00180333" w:rsidRDefault="0018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203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80333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061E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549AF"/>
    <w:rsid w:val="00366AA7"/>
    <w:rsid w:val="003706F8"/>
    <w:rsid w:val="003A1BCF"/>
    <w:rsid w:val="003B6E1E"/>
    <w:rsid w:val="003C7291"/>
    <w:rsid w:val="003F3D43"/>
    <w:rsid w:val="003F6AA5"/>
    <w:rsid w:val="00414382"/>
    <w:rsid w:val="004224B5"/>
    <w:rsid w:val="00424560"/>
    <w:rsid w:val="00425C37"/>
    <w:rsid w:val="004B03CF"/>
    <w:rsid w:val="004B7AFD"/>
    <w:rsid w:val="004D1B10"/>
    <w:rsid w:val="004D7DAC"/>
    <w:rsid w:val="004F53A9"/>
    <w:rsid w:val="005160BE"/>
    <w:rsid w:val="00527D41"/>
    <w:rsid w:val="005315D6"/>
    <w:rsid w:val="005538AC"/>
    <w:rsid w:val="005B0CF9"/>
    <w:rsid w:val="005C06FE"/>
    <w:rsid w:val="005C1DCE"/>
    <w:rsid w:val="005C7E79"/>
    <w:rsid w:val="005E24FC"/>
    <w:rsid w:val="005F2716"/>
    <w:rsid w:val="00601EE4"/>
    <w:rsid w:val="006031FB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23A6A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43D1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46459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97C89"/>
    <w:rsid w:val="00CA1834"/>
    <w:rsid w:val="00CA34ED"/>
    <w:rsid w:val="00CA6861"/>
    <w:rsid w:val="00CA7887"/>
    <w:rsid w:val="00CD054A"/>
    <w:rsid w:val="00CD552D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05300"/>
    <w:rsid w:val="00E23703"/>
    <w:rsid w:val="00E75BC8"/>
    <w:rsid w:val="00E86D45"/>
    <w:rsid w:val="00E91090"/>
    <w:rsid w:val="00E9789C"/>
    <w:rsid w:val="00EA0266"/>
    <w:rsid w:val="00EA173C"/>
    <w:rsid w:val="00EB057A"/>
    <w:rsid w:val="00EE2EFA"/>
    <w:rsid w:val="00EE769A"/>
    <w:rsid w:val="00F62435"/>
    <w:rsid w:val="00F66E22"/>
    <w:rsid w:val="00F67764"/>
    <w:rsid w:val="00F9202F"/>
    <w:rsid w:val="00FA3465"/>
    <w:rsid w:val="00FA378E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2024-09-16T12:20:00Z</dcterms:created>
  <dcterms:modified xsi:type="dcterms:W3CDTF">2024-09-16T23:16:00Z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