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BD77B7">
        <w:rPr>
          <w:b/>
          <w:sz w:val="24"/>
        </w:rPr>
        <w:t>– AVISO DE COTAÇÃO Nº 49</w:t>
      </w:r>
      <w:r w:rsidR="00071392">
        <w:rPr>
          <w:b/>
          <w:sz w:val="24"/>
        </w:rPr>
        <w:t>/2024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F91C47">
      <w:pPr>
        <w:tabs>
          <w:tab w:val="left" w:pos="9781"/>
        </w:tabs>
        <w:ind w:left="142" w:right="265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9A3F6F" w:rsidRPr="00BA6B6F">
        <w:rPr>
          <w:sz w:val="24"/>
          <w:szCs w:val="24"/>
        </w:rPr>
        <w:t xml:space="preserve">É a </w:t>
      </w:r>
      <w:r w:rsidR="00BA6B6F" w:rsidRPr="00BA6B6F">
        <w:rPr>
          <w:sz w:val="24"/>
          <w:szCs w:val="24"/>
        </w:rPr>
        <w:t>contratação de empresa para fornecimento de materiais para construção de abrigo para estudantes que utilizam o transporte</w:t>
      </w:r>
      <w:bookmarkStart w:id="0" w:name="_GoBack"/>
      <w:bookmarkEnd w:id="0"/>
      <w:r w:rsidR="00BA6B6F" w:rsidRPr="00BA6B6F">
        <w:rPr>
          <w:sz w:val="24"/>
          <w:szCs w:val="24"/>
        </w:rPr>
        <w:t xml:space="preserve"> escolar as margens da BR-282-KM 107.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F91C47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265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910" w:type="dxa"/>
        <w:tblLook w:val="04A0" w:firstRow="1" w:lastRow="0" w:firstColumn="1" w:lastColumn="0" w:noHBand="0" w:noVBand="1"/>
      </w:tblPr>
      <w:tblGrid>
        <w:gridCol w:w="703"/>
        <w:gridCol w:w="5246"/>
        <w:gridCol w:w="1134"/>
        <w:gridCol w:w="850"/>
        <w:gridCol w:w="1560"/>
        <w:gridCol w:w="1417"/>
      </w:tblGrid>
      <w:tr w:rsidR="005832DF" w:rsidRPr="008B17D1" w:rsidTr="00F04BCA">
        <w:trPr>
          <w:trHeight w:val="417"/>
        </w:trPr>
        <w:tc>
          <w:tcPr>
            <w:tcW w:w="10910" w:type="dxa"/>
            <w:gridSpan w:val="6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5832DF" w:rsidRPr="008B17D1" w:rsidTr="00F04BCA">
        <w:trPr>
          <w:trHeight w:val="417"/>
        </w:trPr>
        <w:tc>
          <w:tcPr>
            <w:tcW w:w="703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5246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417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5832DF" w:rsidRPr="008B17D1" w:rsidTr="00F04BCA">
        <w:tc>
          <w:tcPr>
            <w:tcW w:w="703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5246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Esteio Eucalipto Tratado 4.00 X 16 X 18</w:t>
            </w:r>
          </w:p>
        </w:tc>
        <w:tc>
          <w:tcPr>
            <w:tcW w:w="1134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UND</w:t>
            </w:r>
          </w:p>
        </w:tc>
        <w:tc>
          <w:tcPr>
            <w:tcW w:w="850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R$ 135,00</w:t>
            </w:r>
          </w:p>
        </w:tc>
        <w:tc>
          <w:tcPr>
            <w:tcW w:w="1417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R$ 540,00</w:t>
            </w:r>
          </w:p>
        </w:tc>
      </w:tr>
      <w:tr w:rsidR="005832DF" w:rsidRPr="008B17D1" w:rsidTr="00F04BCA">
        <w:tc>
          <w:tcPr>
            <w:tcW w:w="703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246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Frontal Pinus Tratado 3 MT</w:t>
            </w:r>
          </w:p>
        </w:tc>
        <w:tc>
          <w:tcPr>
            <w:tcW w:w="1134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M²</w:t>
            </w:r>
          </w:p>
        </w:tc>
        <w:tc>
          <w:tcPr>
            <w:tcW w:w="85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</w:t>
            </w:r>
          </w:p>
        </w:tc>
        <w:tc>
          <w:tcPr>
            <w:tcW w:w="156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R$ 65,56</w:t>
            </w:r>
          </w:p>
        </w:tc>
        <w:tc>
          <w:tcPr>
            <w:tcW w:w="1417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R$ 1.376,76</w:t>
            </w:r>
          </w:p>
        </w:tc>
      </w:tr>
      <w:tr w:rsidR="005832DF" w:rsidRPr="008B17D1" w:rsidTr="00F04BCA">
        <w:tc>
          <w:tcPr>
            <w:tcW w:w="703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46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Linha Pinus Tratado Pleinada 3.00 X 16 X 8</w:t>
            </w:r>
          </w:p>
        </w:tc>
        <w:tc>
          <w:tcPr>
            <w:tcW w:w="1134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R$ 94,10</w:t>
            </w:r>
          </w:p>
        </w:tc>
        <w:tc>
          <w:tcPr>
            <w:tcW w:w="1417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R$ 188,20</w:t>
            </w:r>
          </w:p>
        </w:tc>
      </w:tr>
      <w:tr w:rsidR="005832DF" w:rsidRPr="008B17D1" w:rsidTr="00F04BCA">
        <w:tc>
          <w:tcPr>
            <w:tcW w:w="703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46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Linha Pinus Tratado Pleinada 3.00 X 10 X 5 </w:t>
            </w:r>
          </w:p>
        </w:tc>
        <w:tc>
          <w:tcPr>
            <w:tcW w:w="1134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R$ 36,75</w:t>
            </w:r>
          </w:p>
        </w:tc>
        <w:tc>
          <w:tcPr>
            <w:tcW w:w="1417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R$ 257,25</w:t>
            </w:r>
          </w:p>
        </w:tc>
      </w:tr>
      <w:tr w:rsidR="005832DF" w:rsidRPr="008B17D1" w:rsidTr="00F04BCA">
        <w:tc>
          <w:tcPr>
            <w:tcW w:w="703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46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Tabua Pinus Tratado pleinada 3.00 X 30 X 2,5</w:t>
            </w:r>
          </w:p>
        </w:tc>
        <w:tc>
          <w:tcPr>
            <w:tcW w:w="1134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R$ 66,37</w:t>
            </w:r>
          </w:p>
        </w:tc>
        <w:tc>
          <w:tcPr>
            <w:tcW w:w="1417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R$ 132,74</w:t>
            </w:r>
          </w:p>
        </w:tc>
      </w:tr>
      <w:tr w:rsidR="005832DF" w:rsidRPr="008B17D1" w:rsidTr="00F04BCA">
        <w:tc>
          <w:tcPr>
            <w:tcW w:w="703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246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Régua Eucalipto pleinada 3.00 X 10 X 2,5</w:t>
            </w:r>
          </w:p>
        </w:tc>
        <w:tc>
          <w:tcPr>
            <w:tcW w:w="1134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560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R$ 13,50</w:t>
            </w:r>
          </w:p>
        </w:tc>
        <w:tc>
          <w:tcPr>
            <w:tcW w:w="1417" w:type="dxa"/>
          </w:tcPr>
          <w:p w:rsidR="005832DF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R$ 108,00</w:t>
            </w:r>
          </w:p>
        </w:tc>
      </w:tr>
      <w:tr w:rsidR="005832DF" w:rsidRPr="008B17D1" w:rsidTr="00F04BCA">
        <w:tc>
          <w:tcPr>
            <w:tcW w:w="9493" w:type="dxa"/>
            <w:gridSpan w:val="5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417" w:type="dxa"/>
          </w:tcPr>
          <w:p w:rsidR="005832DF" w:rsidRPr="008B17D1" w:rsidRDefault="005832DF" w:rsidP="00F04BCA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R$ 2.602,95</w:t>
            </w:r>
          </w:p>
        </w:tc>
      </w:tr>
    </w:tbl>
    <w:p w:rsidR="00BF08FB" w:rsidRDefault="00BF08FB" w:rsidP="004D6E13">
      <w:pPr>
        <w:ind w:right="691"/>
        <w:rPr>
          <w:b/>
          <w:sz w:val="24"/>
        </w:rPr>
      </w:pPr>
    </w:p>
    <w:p w:rsid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F91C47">
      <w:pPr>
        <w:ind w:right="691" w:firstLine="142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F91C47">
      <w:pPr>
        <w:ind w:right="691" w:firstLine="142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-18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4D6E13" w:rsidRDefault="00975725" w:rsidP="004D6E13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6E13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E7D" w:rsidRDefault="00294E7D">
      <w:r>
        <w:separator/>
      </w:r>
    </w:p>
  </w:endnote>
  <w:endnote w:type="continuationSeparator" w:id="0">
    <w:p w:rsidR="00294E7D" w:rsidRDefault="0029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E7D" w:rsidRDefault="00294E7D">
      <w:r>
        <w:separator/>
      </w:r>
    </w:p>
  </w:footnote>
  <w:footnote w:type="continuationSeparator" w:id="0">
    <w:p w:rsidR="00294E7D" w:rsidRDefault="00294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4C9E"/>
    <w:rsid w:val="000318D9"/>
    <w:rsid w:val="00036481"/>
    <w:rsid w:val="00040D32"/>
    <w:rsid w:val="00041DAF"/>
    <w:rsid w:val="000530DB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A1D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C7A49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94E7D"/>
    <w:rsid w:val="002A12F6"/>
    <w:rsid w:val="002A5681"/>
    <w:rsid w:val="002B0BBB"/>
    <w:rsid w:val="002E3764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36C42"/>
    <w:rsid w:val="004A7D05"/>
    <w:rsid w:val="004B03CF"/>
    <w:rsid w:val="004B4E92"/>
    <w:rsid w:val="004B7AFD"/>
    <w:rsid w:val="004D1B10"/>
    <w:rsid w:val="004D6E13"/>
    <w:rsid w:val="004F53A9"/>
    <w:rsid w:val="005160BE"/>
    <w:rsid w:val="00527D41"/>
    <w:rsid w:val="00536557"/>
    <w:rsid w:val="005538AC"/>
    <w:rsid w:val="005832DF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32026"/>
    <w:rsid w:val="007556AA"/>
    <w:rsid w:val="007641C0"/>
    <w:rsid w:val="0078373B"/>
    <w:rsid w:val="0078449F"/>
    <w:rsid w:val="00793E97"/>
    <w:rsid w:val="007A724C"/>
    <w:rsid w:val="007E4BA7"/>
    <w:rsid w:val="00805A5A"/>
    <w:rsid w:val="00807200"/>
    <w:rsid w:val="008158E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F67F1"/>
    <w:rsid w:val="00A00D5D"/>
    <w:rsid w:val="00A07FA7"/>
    <w:rsid w:val="00A115C1"/>
    <w:rsid w:val="00A52469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A6B6F"/>
    <w:rsid w:val="00BD77B7"/>
    <w:rsid w:val="00BF08FB"/>
    <w:rsid w:val="00C00770"/>
    <w:rsid w:val="00C12B8C"/>
    <w:rsid w:val="00C315E9"/>
    <w:rsid w:val="00C700C3"/>
    <w:rsid w:val="00C72082"/>
    <w:rsid w:val="00C94593"/>
    <w:rsid w:val="00CA1834"/>
    <w:rsid w:val="00CA34ED"/>
    <w:rsid w:val="00CA6861"/>
    <w:rsid w:val="00CA7887"/>
    <w:rsid w:val="00CE0F5B"/>
    <w:rsid w:val="00CF4E6C"/>
    <w:rsid w:val="00D0060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B326B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B2F55"/>
    <w:rsid w:val="00EE769A"/>
    <w:rsid w:val="00F3696B"/>
    <w:rsid w:val="00F66E22"/>
    <w:rsid w:val="00F67764"/>
    <w:rsid w:val="00F91C47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2024-09-16T14:27:00Z</dcterms:created>
  <dcterms:modified xsi:type="dcterms:W3CDTF">2024-09-17T11:25:00Z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