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SECRETARIA MUNICIPAL DE </w:t>
      </w:r>
      <w:r w:rsidR="00A14868">
        <w:rPr>
          <w:b/>
          <w:sz w:val="24"/>
        </w:rPr>
        <w:t>SAÚDE E SANEAMENTO</w:t>
      </w:r>
      <w:bookmarkStart w:id="0" w:name="_GoBack"/>
      <w:bookmarkEnd w:id="0"/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9D6683">
        <w:rPr>
          <w:b/>
          <w:sz w:val="24"/>
        </w:rPr>
        <w:t>– AVISO DE COTAÇÃO Nº 00</w:t>
      </w:r>
      <w:r w:rsidR="00A14868">
        <w:rPr>
          <w:b/>
          <w:sz w:val="24"/>
        </w:rPr>
        <w:t>6</w:t>
      </w:r>
      <w:r w:rsidR="00071392">
        <w:rPr>
          <w:b/>
          <w:sz w:val="24"/>
        </w:rPr>
        <w:t>/202</w:t>
      </w:r>
      <w:r w:rsidR="00A14868">
        <w:rPr>
          <w:b/>
          <w:sz w:val="24"/>
        </w:rPr>
        <w:t>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D6683" w:rsidRPr="008B17D1" w:rsidRDefault="00975725" w:rsidP="009D6683">
      <w:pPr>
        <w:ind w:left="993"/>
        <w:jc w:val="both"/>
      </w:pPr>
      <w:r>
        <w:rPr>
          <w:b/>
          <w:sz w:val="24"/>
        </w:rPr>
        <w:t>Objeto:</w:t>
      </w:r>
      <w:r w:rsidR="00A14868">
        <w:rPr>
          <w:b/>
          <w:sz w:val="24"/>
        </w:rPr>
        <w:t xml:space="preserve"> </w:t>
      </w:r>
      <w:r w:rsidR="00A14868">
        <w:t>CONTRATAÇÃO DE EMPRESA PARA REALIZAR FORNECIMENTO DE PEÇAS E SERVIÇO DE MÃO DE OBRA, PARA CONSERTO DO VEÍCULO M. BENZ SPRINTER DE PLACA RXR 0I65</w:t>
      </w:r>
      <w:r w:rsidR="009D6683" w:rsidRPr="008B17D1">
        <w:t>.</w:t>
      </w:r>
    </w:p>
    <w:p w:rsidR="00975725" w:rsidRDefault="00975725" w:rsidP="009D6683">
      <w:pPr>
        <w:ind w:left="993" w:right="691"/>
        <w:jc w:val="both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Razão Social: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  <w:r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>
        <w:rPr>
          <w:sz w:val="24"/>
        </w:rPr>
        <w:tab/>
      </w:r>
      <w:r>
        <w:rPr>
          <w:sz w:val="24"/>
        </w:rPr>
        <w:tab/>
      </w:r>
      <w:r w:rsidR="00C02433">
        <w:rPr>
          <w:sz w:val="24"/>
        </w:rPr>
        <w:tab/>
      </w:r>
      <w:r w:rsidR="00C02433"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2433">
        <w:rPr>
          <w:sz w:val="24"/>
        </w:rPr>
        <w:tab/>
      </w:r>
      <w:r>
        <w:rPr>
          <w:b/>
          <w:sz w:val="24"/>
        </w:rPr>
        <w:t>E-mail:</w:t>
      </w:r>
      <w:r>
        <w:rPr>
          <w:sz w:val="24"/>
        </w:rPr>
        <w:t xml:space="preserve"> 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Nome e Cargo do responsável: 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CPF: 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 xml:space="preserve">Através do </w:t>
      </w:r>
      <w:r w:rsidR="009D6683">
        <w:rPr>
          <w:sz w:val="24"/>
        </w:rPr>
        <w:t>presente, a empresa XXXXXXXXXX</w:t>
      </w:r>
      <w:r>
        <w:rPr>
          <w:sz w:val="24"/>
        </w:rPr>
        <w:t>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679" w:tblpY="93"/>
        <w:tblW w:w="10064" w:type="dxa"/>
        <w:tblLook w:val="04A0" w:firstRow="1" w:lastRow="0" w:firstColumn="1" w:lastColumn="0" w:noHBand="0" w:noVBand="1"/>
      </w:tblPr>
      <w:tblGrid>
        <w:gridCol w:w="988"/>
        <w:gridCol w:w="4112"/>
        <w:gridCol w:w="1134"/>
        <w:gridCol w:w="1054"/>
        <w:gridCol w:w="1357"/>
        <w:gridCol w:w="9"/>
        <w:gridCol w:w="1410"/>
      </w:tblGrid>
      <w:tr w:rsidR="009D6683" w:rsidRPr="008B17D1" w:rsidTr="009D6683">
        <w:trPr>
          <w:trHeight w:val="417"/>
        </w:trPr>
        <w:tc>
          <w:tcPr>
            <w:tcW w:w="10064" w:type="dxa"/>
            <w:gridSpan w:val="7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9D6683" w:rsidRPr="008B17D1" w:rsidTr="009D6683">
        <w:trPr>
          <w:trHeight w:val="417"/>
        </w:trPr>
        <w:tc>
          <w:tcPr>
            <w:tcW w:w="988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2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57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419" w:type="dxa"/>
            <w:gridSpan w:val="2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A14868" w:rsidRPr="008B17D1" w:rsidTr="009D6683">
        <w:tc>
          <w:tcPr>
            <w:tcW w:w="988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2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Bico injetor original</w:t>
            </w:r>
          </w:p>
        </w:tc>
        <w:tc>
          <w:tcPr>
            <w:tcW w:w="1134" w:type="dxa"/>
          </w:tcPr>
          <w:p w:rsidR="00A14868" w:rsidRPr="00AD6CF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Pç</w:t>
            </w:r>
          </w:p>
        </w:tc>
        <w:tc>
          <w:tcPr>
            <w:tcW w:w="1054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357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</w:p>
        </w:tc>
        <w:tc>
          <w:tcPr>
            <w:tcW w:w="1419" w:type="dxa"/>
            <w:gridSpan w:val="2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</w:p>
        </w:tc>
      </w:tr>
      <w:tr w:rsidR="00A14868" w:rsidRPr="008B17D1" w:rsidTr="009D6683">
        <w:tc>
          <w:tcPr>
            <w:tcW w:w="988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112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Recondicionador bomba alta</w:t>
            </w:r>
          </w:p>
        </w:tc>
        <w:tc>
          <w:tcPr>
            <w:tcW w:w="1134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Pç</w:t>
            </w:r>
          </w:p>
        </w:tc>
        <w:tc>
          <w:tcPr>
            <w:tcW w:w="1054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A14868" w:rsidRPr="008B17D1" w:rsidTr="009D6683">
        <w:tc>
          <w:tcPr>
            <w:tcW w:w="988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112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Combustível</w:t>
            </w:r>
          </w:p>
        </w:tc>
        <w:tc>
          <w:tcPr>
            <w:tcW w:w="1134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Pç</w:t>
            </w:r>
          </w:p>
        </w:tc>
        <w:tc>
          <w:tcPr>
            <w:tcW w:w="1054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A14868" w:rsidRPr="008B17D1" w:rsidTr="009D6683">
        <w:tc>
          <w:tcPr>
            <w:tcW w:w="988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112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Serviço de mão de obra mecânica</w:t>
            </w:r>
          </w:p>
        </w:tc>
        <w:tc>
          <w:tcPr>
            <w:tcW w:w="1134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Srv</w:t>
            </w:r>
          </w:p>
        </w:tc>
        <w:tc>
          <w:tcPr>
            <w:tcW w:w="1054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</w:tcPr>
          <w:p w:rsidR="00A14868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A14868" w:rsidRPr="008B17D1" w:rsidTr="009D6683">
        <w:tc>
          <w:tcPr>
            <w:tcW w:w="8654" w:type="dxa"/>
            <w:gridSpan w:val="6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0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>Banco:</w:t>
      </w:r>
      <w:r w:rsidR="009D6683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D668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C9" w:rsidRDefault="00F17CC9">
      <w:r>
        <w:separator/>
      </w:r>
    </w:p>
  </w:endnote>
  <w:endnote w:type="continuationSeparator" w:id="0">
    <w:p w:rsidR="00F17CC9" w:rsidRDefault="00F1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C9" w:rsidRDefault="00F17CC9">
      <w:r>
        <w:separator/>
      </w:r>
    </w:p>
  </w:footnote>
  <w:footnote w:type="continuationSeparator" w:id="0">
    <w:p w:rsidR="00F17CC9" w:rsidRDefault="00F1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3CF"/>
    <w:rsid w:val="004B7AFD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706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D6683"/>
    <w:rsid w:val="00A00D5D"/>
    <w:rsid w:val="00A07FA7"/>
    <w:rsid w:val="00A115C1"/>
    <w:rsid w:val="00A14868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02433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B0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454F"/>
    <w:rsid w:val="00EE769A"/>
    <w:rsid w:val="00F17CC9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14868"/>
    <w:rPr>
      <w:rFonts w:ascii="Times New Roman" w:eastAsia="Times New Roman" w:hAnsi="Times New Roman" w:cs="Times New Roman"/>
      <w:b/>
      <w:bCs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Usuario</cp:lastModifiedBy>
  <cp:revision>2</cp:revision>
  <cp:lastPrinted>2024-01-24T18:15:00Z</cp:lastPrinted>
  <dcterms:created xsi:type="dcterms:W3CDTF">2025-02-03T19:31:00Z</dcterms:created>
  <dcterms:modified xsi:type="dcterms:W3CDTF">2025-02-03T19:31:00Z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