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1F0" w14:textId="77777777" w:rsidR="00163913" w:rsidRDefault="00163913" w:rsidP="00975725">
      <w:pPr>
        <w:ind w:left="993" w:right="691"/>
        <w:jc w:val="center"/>
        <w:rPr>
          <w:b/>
          <w:sz w:val="24"/>
        </w:rPr>
      </w:pPr>
    </w:p>
    <w:p w14:paraId="67A008C1" w14:textId="07B58E59"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14:paraId="017CB4B3" w14:textId="77777777" w:rsidR="00975725" w:rsidRDefault="00975725" w:rsidP="00975725">
      <w:pPr>
        <w:ind w:left="993" w:right="691"/>
        <w:jc w:val="center"/>
        <w:rPr>
          <w:b/>
          <w:sz w:val="24"/>
        </w:rPr>
      </w:pPr>
    </w:p>
    <w:p w14:paraId="5602DC74" w14:textId="77777777" w:rsidR="00163913" w:rsidRPr="008B17D1" w:rsidRDefault="00163913" w:rsidP="00163913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>
        <w:rPr>
          <w:b/>
        </w:rPr>
        <w:t>INFRAESTRUTURA</w:t>
      </w:r>
    </w:p>
    <w:p w14:paraId="5EF37F9C" w14:textId="275444D0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301377">
        <w:rPr>
          <w:b/>
          <w:sz w:val="24"/>
        </w:rPr>
        <w:t>– AVISO DE COTAÇÃO Nº 0</w:t>
      </w:r>
      <w:r w:rsidR="00163913">
        <w:rPr>
          <w:b/>
          <w:sz w:val="24"/>
        </w:rPr>
        <w:t>0</w:t>
      </w:r>
      <w:r w:rsidR="00162B28">
        <w:rPr>
          <w:b/>
          <w:sz w:val="24"/>
        </w:rPr>
        <w:t>9</w:t>
      </w:r>
      <w:r w:rsidR="00502BAE">
        <w:rPr>
          <w:b/>
          <w:sz w:val="24"/>
        </w:rPr>
        <w:t>/2025</w:t>
      </w:r>
    </w:p>
    <w:p w14:paraId="3E737F1E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6FE07238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108AC3C2" w14:textId="49FD942C" w:rsidR="00975725" w:rsidRPr="00163913" w:rsidRDefault="00975725" w:rsidP="00163913">
      <w:pPr>
        <w:ind w:left="993"/>
        <w:jc w:val="both"/>
      </w:pPr>
      <w:r>
        <w:rPr>
          <w:b/>
          <w:sz w:val="24"/>
        </w:rPr>
        <w:t>Objeto</w:t>
      </w:r>
      <w:r w:rsidR="00162B28">
        <w:rPr>
          <w:b/>
          <w:sz w:val="24"/>
        </w:rPr>
        <w:t>: C</w:t>
      </w:r>
      <w:r w:rsidR="00162B28">
        <w:t>ontratação de empresa para fornecimento de letreiros de mídia visual para a casa do turista instalada no municipio de Alfredo Wagner, juntamente com a logo marca de identidade visual do municipio, conforme especificações abaixo</w:t>
      </w:r>
    </w:p>
    <w:p w14:paraId="3684B53B" w14:textId="77777777" w:rsidR="00975725" w:rsidRDefault="00975725" w:rsidP="00975725">
      <w:pPr>
        <w:ind w:left="993" w:right="691"/>
        <w:rPr>
          <w:b/>
          <w:sz w:val="24"/>
        </w:rPr>
      </w:pPr>
    </w:p>
    <w:p w14:paraId="1C29646A" w14:textId="77777777"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14:paraId="7AFDF106" w14:textId="77777777"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14:paraId="7B146E0F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14:paraId="59CF3174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14:paraId="7CA920A7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14:paraId="7F56ADF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14:paraId="3B5D9E8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14:paraId="11984065" w14:textId="77777777" w:rsidR="00975725" w:rsidRDefault="00975725" w:rsidP="00975725">
      <w:pPr>
        <w:ind w:left="993" w:right="691"/>
        <w:rPr>
          <w:sz w:val="24"/>
        </w:rPr>
      </w:pPr>
    </w:p>
    <w:p w14:paraId="18EB2CE0" w14:textId="77777777"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14:paraId="11253A1C" w14:textId="77777777"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821" w:tblpY="93"/>
        <w:tblW w:w="9918" w:type="dxa"/>
        <w:tblLook w:val="04A0" w:firstRow="1" w:lastRow="0" w:firstColumn="1" w:lastColumn="0" w:noHBand="0" w:noVBand="1"/>
      </w:tblPr>
      <w:tblGrid>
        <w:gridCol w:w="985"/>
        <w:gridCol w:w="3688"/>
        <w:gridCol w:w="1119"/>
        <w:gridCol w:w="871"/>
        <w:gridCol w:w="1295"/>
        <w:gridCol w:w="1960"/>
      </w:tblGrid>
      <w:tr w:rsidR="00162B28" w:rsidRPr="008B17D1" w14:paraId="3CCDA176" w14:textId="77777777" w:rsidTr="00AE72D5">
        <w:trPr>
          <w:trHeight w:val="417"/>
        </w:trPr>
        <w:tc>
          <w:tcPr>
            <w:tcW w:w="9918" w:type="dxa"/>
            <w:gridSpan w:val="6"/>
          </w:tcPr>
          <w:p w14:paraId="2CD32F63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162B28" w:rsidRPr="008B17D1" w14:paraId="40AF2386" w14:textId="77777777" w:rsidTr="00AE72D5">
        <w:trPr>
          <w:trHeight w:val="417"/>
        </w:trPr>
        <w:tc>
          <w:tcPr>
            <w:tcW w:w="985" w:type="dxa"/>
          </w:tcPr>
          <w:p w14:paraId="37B8040F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688" w:type="dxa"/>
          </w:tcPr>
          <w:p w14:paraId="29808546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19" w:type="dxa"/>
          </w:tcPr>
          <w:p w14:paraId="42858F65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14:paraId="18DADBAD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295" w:type="dxa"/>
          </w:tcPr>
          <w:p w14:paraId="1F2A485A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960" w:type="dxa"/>
          </w:tcPr>
          <w:p w14:paraId="342669A1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162B28" w:rsidRPr="008B17D1" w14:paraId="43229CEE" w14:textId="77777777" w:rsidTr="00AE72D5">
        <w:tc>
          <w:tcPr>
            <w:tcW w:w="985" w:type="dxa"/>
          </w:tcPr>
          <w:p w14:paraId="19F2A3F3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0C8853B5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EM ACM BRANCO BRILHANTE 3.55X27 (CASA DO TURISTA)</w:t>
            </w:r>
          </w:p>
          <w:p w14:paraId="65000398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C96CAF0" w14:textId="77777777" w:rsidR="00162B28" w:rsidRPr="00AD6CF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4FF44888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698F6019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0" w:type="dxa"/>
          </w:tcPr>
          <w:p w14:paraId="3C667EFE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2B28" w:rsidRPr="008B17D1" w14:paraId="4EEF82B2" w14:textId="77777777" w:rsidTr="00AE72D5">
        <w:tc>
          <w:tcPr>
            <w:tcW w:w="985" w:type="dxa"/>
          </w:tcPr>
          <w:p w14:paraId="21EB3B51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688" w:type="dxa"/>
          </w:tcPr>
          <w:p w14:paraId="584F58A2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EM ACM BRANCO BRILHANTE COM FACE ADESIVADA 3.00X122 ( VIVA ALFREDO WAGNER)</w:t>
            </w:r>
          </w:p>
          <w:p w14:paraId="77082041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DCA62EA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284163E1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6FA18368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0" w:type="dxa"/>
          </w:tcPr>
          <w:p w14:paraId="223B105D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2B28" w:rsidRPr="008B17D1" w14:paraId="65EEB3E9" w14:textId="77777777" w:rsidTr="00AE72D5">
        <w:tc>
          <w:tcPr>
            <w:tcW w:w="985" w:type="dxa"/>
          </w:tcPr>
          <w:p w14:paraId="5575C85F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688" w:type="dxa"/>
          </w:tcPr>
          <w:p w14:paraId="2294B8F5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CHAPA GALVANIZADA COM AVANÇO E ADESIVO COLORIDO 5.00X1,75 (VIVA ALFREDO WAGNER)</w:t>
            </w:r>
          </w:p>
          <w:p w14:paraId="3E885DAE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107EAB6A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6682B4C2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3F5D599B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0" w:type="dxa"/>
          </w:tcPr>
          <w:p w14:paraId="7B43750F" w14:textId="77777777" w:rsidR="00162B28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2B28" w:rsidRPr="008B17D1" w14:paraId="35979E48" w14:textId="77777777" w:rsidTr="00AE72D5">
        <w:tc>
          <w:tcPr>
            <w:tcW w:w="7958" w:type="dxa"/>
            <w:gridSpan w:val="5"/>
          </w:tcPr>
          <w:p w14:paraId="1178EE67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righ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==&gt;</w:t>
            </w:r>
          </w:p>
        </w:tc>
        <w:tc>
          <w:tcPr>
            <w:tcW w:w="1960" w:type="dxa"/>
          </w:tcPr>
          <w:p w14:paraId="675EA973" w14:textId="77777777" w:rsidR="00162B28" w:rsidRPr="008B17D1" w:rsidRDefault="00162B28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FE7A5B">
              <w:rPr>
                <w:sz w:val="22"/>
                <w:szCs w:val="22"/>
              </w:rPr>
              <w:t xml:space="preserve"> </w:t>
            </w:r>
            <w:r w:rsidRPr="00D213D0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---,---</w:t>
            </w:r>
          </w:p>
        </w:tc>
      </w:tr>
    </w:tbl>
    <w:p w14:paraId="6CAA706C" w14:textId="77777777" w:rsidR="00975725" w:rsidRDefault="00975725" w:rsidP="00BF08FB">
      <w:pPr>
        <w:ind w:right="691"/>
        <w:rPr>
          <w:sz w:val="24"/>
        </w:rPr>
      </w:pPr>
    </w:p>
    <w:p w14:paraId="61A7D2B2" w14:textId="77777777" w:rsidR="00BF08FB" w:rsidRDefault="00BF08FB" w:rsidP="00BF08FB">
      <w:pPr>
        <w:ind w:right="691"/>
        <w:rPr>
          <w:sz w:val="24"/>
        </w:rPr>
      </w:pPr>
    </w:p>
    <w:p w14:paraId="7E4AF36B" w14:textId="77777777" w:rsidR="00BF08FB" w:rsidRDefault="00BF08FB" w:rsidP="00975725">
      <w:pPr>
        <w:ind w:left="851" w:right="691"/>
        <w:rPr>
          <w:b/>
          <w:sz w:val="24"/>
        </w:rPr>
      </w:pPr>
    </w:p>
    <w:p w14:paraId="1C693A46" w14:textId="77777777"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14:paraId="0BED4036" w14:textId="77777777"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14:paraId="27C5149C" w14:textId="77777777"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14:paraId="4EB478F7" w14:textId="77777777"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14:paraId="7C9182D4" w14:textId="77777777" w:rsidR="00975725" w:rsidRPr="00D3249A" w:rsidRDefault="00975725" w:rsidP="00975725">
      <w:pPr>
        <w:ind w:left="993" w:right="691"/>
        <w:rPr>
          <w:sz w:val="24"/>
        </w:rPr>
      </w:pPr>
    </w:p>
    <w:p w14:paraId="74AEC843" w14:textId="77777777" w:rsidR="00163913" w:rsidRDefault="00163913" w:rsidP="00975725">
      <w:pPr>
        <w:ind w:left="993" w:right="691"/>
        <w:rPr>
          <w:sz w:val="24"/>
        </w:rPr>
      </w:pPr>
    </w:p>
    <w:p w14:paraId="3BEAFB50" w14:textId="77777777" w:rsidR="00163913" w:rsidRDefault="00163913" w:rsidP="00975725">
      <w:pPr>
        <w:ind w:left="993" w:right="691"/>
        <w:rPr>
          <w:sz w:val="24"/>
        </w:rPr>
      </w:pPr>
    </w:p>
    <w:p w14:paraId="6BD062BB" w14:textId="77777777" w:rsidR="00163913" w:rsidRDefault="00163913" w:rsidP="00975725">
      <w:pPr>
        <w:ind w:left="993" w:right="691"/>
        <w:rPr>
          <w:sz w:val="24"/>
        </w:rPr>
      </w:pPr>
    </w:p>
    <w:p w14:paraId="676404B6" w14:textId="77777777" w:rsidR="00162B28" w:rsidRDefault="00162B28" w:rsidP="00975725">
      <w:pPr>
        <w:ind w:left="993" w:right="691"/>
        <w:rPr>
          <w:sz w:val="24"/>
        </w:rPr>
      </w:pPr>
    </w:p>
    <w:p w14:paraId="29141BA8" w14:textId="77777777" w:rsidR="00163913" w:rsidRDefault="00163913" w:rsidP="00975725">
      <w:pPr>
        <w:ind w:left="993" w:right="691"/>
        <w:rPr>
          <w:sz w:val="24"/>
        </w:rPr>
      </w:pPr>
    </w:p>
    <w:p w14:paraId="7554FCD1" w14:textId="3468871C"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14:paraId="5873DD3A" w14:textId="77777777" w:rsidR="00975725" w:rsidRDefault="00975725" w:rsidP="00975725">
      <w:pPr>
        <w:ind w:right="691"/>
        <w:rPr>
          <w:sz w:val="24"/>
        </w:rPr>
      </w:pPr>
    </w:p>
    <w:p w14:paraId="75EC7FB8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CEBE051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73B8DB19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FFAEB49" w14:textId="300966C8"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14:paraId="08213AF8" w14:textId="77777777" w:rsidR="00975725" w:rsidRDefault="00975725" w:rsidP="00975725">
      <w:pPr>
        <w:ind w:left="993" w:right="691"/>
        <w:rPr>
          <w:sz w:val="24"/>
        </w:rPr>
      </w:pPr>
    </w:p>
    <w:p w14:paraId="7DE001D9" w14:textId="77777777" w:rsidR="00975725" w:rsidRDefault="00975725" w:rsidP="00975725">
      <w:pPr>
        <w:ind w:left="993" w:right="691"/>
        <w:rPr>
          <w:sz w:val="24"/>
        </w:rPr>
      </w:pPr>
    </w:p>
    <w:p w14:paraId="25ADCB9D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3346F099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15B3E629" w14:textId="1769073A"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14:paraId="31915DFB" w14:textId="77777777"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263A" w14:textId="77777777" w:rsidR="000D6F0E" w:rsidRDefault="000D6F0E">
      <w:r>
        <w:separator/>
      </w:r>
    </w:p>
  </w:endnote>
  <w:endnote w:type="continuationSeparator" w:id="0">
    <w:p w14:paraId="383EC4D0" w14:textId="77777777" w:rsidR="000D6F0E" w:rsidRDefault="000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8D15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290EDCB" wp14:editId="2CFF53A6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BCB6" w14:textId="77777777" w:rsidR="000D6F0E" w:rsidRDefault="000D6F0E">
      <w:r>
        <w:separator/>
      </w:r>
    </w:p>
  </w:footnote>
  <w:footnote w:type="continuationSeparator" w:id="0">
    <w:p w14:paraId="153AE1EF" w14:textId="77777777" w:rsidR="000D6F0E" w:rsidRDefault="000D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841D" w14:textId="77777777" w:rsidR="00244E3A" w:rsidRDefault="00244E3A" w:rsidP="00244E3A">
    <w:pPr>
      <w:pStyle w:val="Cabealho"/>
    </w:pPr>
  </w:p>
  <w:p w14:paraId="44D0288C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18CCCC48" wp14:editId="03C59A63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4EC06C3B" wp14:editId="4704E9FA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5990651">
    <w:abstractNumId w:val="3"/>
  </w:num>
  <w:num w:numId="2" w16cid:durableId="129248356">
    <w:abstractNumId w:val="0"/>
  </w:num>
  <w:num w:numId="3" w16cid:durableId="159662355">
    <w:abstractNumId w:val="11"/>
  </w:num>
  <w:num w:numId="4" w16cid:durableId="547842904">
    <w:abstractNumId w:val="9"/>
  </w:num>
  <w:num w:numId="5" w16cid:durableId="1919165882">
    <w:abstractNumId w:val="1"/>
  </w:num>
  <w:num w:numId="6" w16cid:durableId="1008023618">
    <w:abstractNumId w:val="8"/>
  </w:num>
  <w:num w:numId="7" w16cid:durableId="1897474225">
    <w:abstractNumId w:val="6"/>
  </w:num>
  <w:num w:numId="8" w16cid:durableId="930774533">
    <w:abstractNumId w:val="4"/>
  </w:num>
  <w:num w:numId="9" w16cid:durableId="1503738528">
    <w:abstractNumId w:val="10"/>
  </w:num>
  <w:num w:numId="10" w16cid:durableId="2035644297">
    <w:abstractNumId w:val="12"/>
  </w:num>
  <w:num w:numId="11" w16cid:durableId="1508713827">
    <w:abstractNumId w:val="5"/>
  </w:num>
  <w:num w:numId="12" w16cid:durableId="444810950">
    <w:abstractNumId w:val="7"/>
  </w:num>
  <w:num w:numId="13" w16cid:durableId="54526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33FB4"/>
    <w:rsid w:val="00155C7D"/>
    <w:rsid w:val="00162B28"/>
    <w:rsid w:val="00163913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7879"/>
    <w:rsid w:val="00353DE4"/>
    <w:rsid w:val="0036684E"/>
    <w:rsid w:val="00366AA7"/>
    <w:rsid w:val="003706F8"/>
    <w:rsid w:val="00386183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A765A"/>
    <w:rsid w:val="00EB057A"/>
    <w:rsid w:val="00EB6442"/>
    <w:rsid w:val="00ED6082"/>
    <w:rsid w:val="00ED69B3"/>
    <w:rsid w:val="00EE0629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C2A9C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2</cp:revision>
  <cp:lastPrinted>2024-01-24T18:15:00Z</cp:lastPrinted>
  <dcterms:created xsi:type="dcterms:W3CDTF">2025-03-06T19:06:00Z</dcterms:created>
  <dcterms:modified xsi:type="dcterms:W3CDTF">2025-03-06T19:06:00Z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